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07" w:rsidRDefault="00A61407">
      <w:pPr>
        <w:rPr>
          <w:b/>
        </w:rPr>
      </w:pPr>
      <w:r w:rsidRPr="00A61407">
        <w:rPr>
          <w:b/>
        </w:rPr>
        <w:t>Bio</w:t>
      </w:r>
      <w:r w:rsidR="00AF5BD5">
        <w:rPr>
          <w:b/>
        </w:rPr>
        <w:t>logy I – Study guide for Quiz #2</w:t>
      </w:r>
      <w:r w:rsidRPr="00A61407">
        <w:rPr>
          <w:b/>
        </w:rPr>
        <w:t xml:space="preserve"> </w:t>
      </w:r>
    </w:p>
    <w:p w:rsidR="00A61407" w:rsidRPr="00314425" w:rsidRDefault="00A61407" w:rsidP="00A61407">
      <w:pPr>
        <w:rPr>
          <w:sz w:val="16"/>
        </w:rPr>
      </w:pPr>
    </w:p>
    <w:p w:rsidR="00A61407" w:rsidRDefault="00AF5BD5" w:rsidP="00A61407">
      <w:r>
        <w:t xml:space="preserve">Be able to </w:t>
      </w:r>
      <w:r w:rsidRPr="00AF5BD5">
        <w:rPr>
          <w:i/>
        </w:rPr>
        <w:t>apply</w:t>
      </w:r>
      <w:r w:rsidR="00A61407">
        <w:t xml:space="preserve"> the following Anatomical Terms</w:t>
      </w:r>
      <w:r>
        <w:t xml:space="preserve"> to diagrams and descriptions</w:t>
      </w:r>
      <w:r w:rsidR="00A61407">
        <w:t>:</w:t>
      </w:r>
    </w:p>
    <w:p w:rsidR="00A61407" w:rsidRDefault="00A61407" w:rsidP="00A61407"/>
    <w:p w:rsidR="00A61407" w:rsidRDefault="00A61407" w:rsidP="00A61407">
      <w:r>
        <w:t>Anterior</w:t>
      </w:r>
      <w:r w:rsidR="00AF5BD5">
        <w:tab/>
      </w:r>
      <w:r w:rsidR="00862C0D">
        <w:tab/>
      </w:r>
      <w:r w:rsidR="00862C0D">
        <w:tab/>
      </w:r>
      <w:r w:rsidR="00862C0D">
        <w:tab/>
        <w:t xml:space="preserve">Deep </w:t>
      </w:r>
    </w:p>
    <w:p w:rsidR="00A61407" w:rsidRDefault="00A61407" w:rsidP="00A61407">
      <w:r>
        <w:t>Posterior</w:t>
      </w:r>
      <w:r w:rsidR="00AF5BD5">
        <w:tab/>
      </w:r>
      <w:r w:rsidR="00862C0D">
        <w:tab/>
      </w:r>
      <w:r w:rsidR="00862C0D">
        <w:tab/>
      </w:r>
      <w:r w:rsidR="00862C0D">
        <w:tab/>
        <w:t>Superficial</w:t>
      </w:r>
    </w:p>
    <w:p w:rsidR="00AF5BD5" w:rsidRDefault="00A61407" w:rsidP="00A61407">
      <w:r>
        <w:t>Superior</w:t>
      </w:r>
      <w:r w:rsidR="00AF5BD5">
        <w:tab/>
      </w:r>
      <w:r w:rsidR="00862C0D">
        <w:tab/>
      </w:r>
      <w:r w:rsidR="00862C0D">
        <w:tab/>
      </w:r>
      <w:r w:rsidR="00862C0D">
        <w:tab/>
      </w:r>
      <w:r>
        <w:t>Inferior</w:t>
      </w:r>
      <w:r w:rsidR="00AF5BD5">
        <w:tab/>
      </w:r>
    </w:p>
    <w:p w:rsidR="00A61407" w:rsidRDefault="00A61407" w:rsidP="00A61407"/>
    <w:p w:rsidR="00AF5BD5" w:rsidRDefault="00A61407" w:rsidP="00A61407">
      <w:r>
        <w:t xml:space="preserve">Be able to describe the pathway of blood through the heart and the rest of the body.  </w:t>
      </w:r>
    </w:p>
    <w:p w:rsidR="00AF5BD5" w:rsidRDefault="00AF5BD5" w:rsidP="00A61407"/>
    <w:p w:rsidR="00A61407" w:rsidRDefault="00A61407" w:rsidP="00A61407"/>
    <w:p w:rsidR="00A61407" w:rsidRDefault="00A61407" w:rsidP="00A61407">
      <w:r>
        <w:t xml:space="preserve">Be able to locate and explain the structure and functions of the parts of the heart and </w:t>
      </w:r>
      <w:r w:rsidR="00D47566">
        <w:t xml:space="preserve">other </w:t>
      </w:r>
      <w:r>
        <w:t>Car</w:t>
      </w:r>
      <w:r w:rsidR="003979D4">
        <w:t>d</w:t>
      </w:r>
      <w:r>
        <w:t xml:space="preserve">iovascular Organs:  </w:t>
      </w:r>
    </w:p>
    <w:p w:rsidR="00A61407" w:rsidRDefault="00A61407" w:rsidP="00A61407"/>
    <w:p w:rsidR="00A61407" w:rsidRDefault="00A61407" w:rsidP="00A61407">
      <w:r>
        <w:t>Right Atrium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Atrioventricular</w:t>
      </w:r>
      <w:proofErr w:type="spellEnd"/>
      <w:r>
        <w:t xml:space="preserve"> Valves </w:t>
      </w:r>
    </w:p>
    <w:p w:rsidR="00AF5BD5" w:rsidRDefault="00AF5BD5" w:rsidP="00A61407"/>
    <w:p w:rsidR="00A61407" w:rsidRDefault="00A61407" w:rsidP="00A61407">
      <w:r>
        <w:t xml:space="preserve">Right Ventricle </w:t>
      </w:r>
      <w:r>
        <w:tab/>
      </w:r>
      <w:r>
        <w:tab/>
      </w:r>
      <w:r>
        <w:tab/>
      </w:r>
      <w:r>
        <w:tab/>
      </w:r>
      <w:proofErr w:type="spellStart"/>
      <w:r>
        <w:t>Semilunar</w:t>
      </w:r>
      <w:proofErr w:type="spellEnd"/>
      <w:r>
        <w:t xml:space="preserve"> Valves </w:t>
      </w:r>
    </w:p>
    <w:p w:rsidR="00AF5BD5" w:rsidRDefault="00AF5BD5" w:rsidP="00A61407"/>
    <w:p w:rsidR="00A61407" w:rsidRDefault="00A61407" w:rsidP="00A61407">
      <w:r>
        <w:t>Pulmonary Artery</w:t>
      </w:r>
      <w:r>
        <w:tab/>
      </w:r>
      <w:r>
        <w:tab/>
      </w:r>
      <w:r>
        <w:tab/>
      </w:r>
      <w:r>
        <w:tab/>
        <w:t xml:space="preserve">Aorta </w:t>
      </w:r>
    </w:p>
    <w:p w:rsidR="00AF5BD5" w:rsidRDefault="00AF5BD5" w:rsidP="00A61407"/>
    <w:p w:rsidR="00A61407" w:rsidRDefault="00A61407" w:rsidP="00A61407">
      <w:r>
        <w:t xml:space="preserve">Pulmonary Veins </w:t>
      </w:r>
      <w:r>
        <w:tab/>
      </w:r>
      <w:r>
        <w:tab/>
      </w:r>
      <w:r>
        <w:tab/>
      </w:r>
      <w:r>
        <w:tab/>
        <w:t>Superior Vena Cava</w:t>
      </w:r>
    </w:p>
    <w:p w:rsidR="00AF5BD5" w:rsidRDefault="00AF5BD5" w:rsidP="00A61407"/>
    <w:p w:rsidR="00A61407" w:rsidRDefault="00A61407" w:rsidP="00A61407">
      <w:r>
        <w:t>Left Atrium</w:t>
      </w:r>
      <w:r>
        <w:tab/>
      </w:r>
      <w:r>
        <w:tab/>
      </w:r>
      <w:r>
        <w:tab/>
      </w:r>
      <w:r>
        <w:tab/>
      </w:r>
      <w:r>
        <w:tab/>
        <w:t>Inferior Vena Cava</w:t>
      </w:r>
    </w:p>
    <w:p w:rsidR="00AF5BD5" w:rsidRDefault="00AF5BD5" w:rsidP="00A61407"/>
    <w:p w:rsidR="00A61407" w:rsidRDefault="00A61407" w:rsidP="00A61407">
      <w:r>
        <w:t>Left Ventricle</w:t>
      </w:r>
    </w:p>
    <w:p w:rsidR="00A61407" w:rsidRDefault="00A61407" w:rsidP="00A61407"/>
    <w:p w:rsidR="00862C0D" w:rsidRDefault="00A61407" w:rsidP="00A61407">
      <w:r>
        <w:t xml:space="preserve">Characterize terms/states Systole and Diastole.  How does a </w:t>
      </w:r>
      <w:proofErr w:type="spellStart"/>
      <w:r>
        <w:t>Syphgmomanometer</w:t>
      </w:r>
      <w:proofErr w:type="spellEnd"/>
      <w:r>
        <w:t xml:space="preserve"> work?  </w:t>
      </w:r>
    </w:p>
    <w:p w:rsidR="00862C0D" w:rsidRDefault="00862C0D" w:rsidP="00A61407"/>
    <w:p w:rsidR="00A61407" w:rsidRDefault="00862C0D" w:rsidP="00A61407">
      <w:r>
        <w:t xml:space="preserve">Describe the main differences in the blood pathways and the structures of the heart in the circulatory systems of fish, amphibians, reptiles and mammals.  How do the differences </w:t>
      </w:r>
      <w:r w:rsidR="00314425">
        <w:t xml:space="preserve">in structures relate to the life characteristics of each animal and the evolutionary development of the CV system?  </w:t>
      </w:r>
    </w:p>
    <w:p w:rsidR="00A61407" w:rsidRDefault="00A61407" w:rsidP="00A61407"/>
    <w:p w:rsidR="00A61407" w:rsidRDefault="00A61407" w:rsidP="00A61407">
      <w:r>
        <w:t xml:space="preserve">Describe the structural differences between Arteries, Veins, and Capillaries.  Why are they different?  How does this relate to their function in the body? </w:t>
      </w:r>
      <w:r w:rsidR="00850EA6">
        <w:t xml:space="preserve"> Be able to point out </w:t>
      </w:r>
      <w:r w:rsidR="00AF5BD5">
        <w:t xml:space="preserve">and describe the structure of </w:t>
      </w:r>
      <w:r w:rsidR="00850EA6">
        <w:t xml:space="preserve">the Tunica </w:t>
      </w:r>
      <w:proofErr w:type="spellStart"/>
      <w:r w:rsidR="00850EA6">
        <w:t>Intima</w:t>
      </w:r>
      <w:proofErr w:type="spellEnd"/>
      <w:r w:rsidR="00850EA6">
        <w:t xml:space="preserve">, Tunica Media, and Tunica Adventitia layers.  </w:t>
      </w:r>
    </w:p>
    <w:p w:rsidR="00A61407" w:rsidRDefault="00A61407" w:rsidP="00A61407"/>
    <w:p w:rsidR="00AF5BD5" w:rsidRDefault="00850EA6" w:rsidP="00A61407">
      <w:r>
        <w:t>How does the heart generate its rhythmic contractions?  Be able to describe this process as well as the role</w:t>
      </w:r>
      <w:r w:rsidR="00AF5BD5">
        <w:t>s of the:</w:t>
      </w:r>
    </w:p>
    <w:p w:rsidR="00AF5BD5" w:rsidRDefault="00AF5BD5" w:rsidP="00A61407"/>
    <w:p w:rsidR="00AF5BD5" w:rsidRDefault="00850EA6" w:rsidP="00A61407">
      <w:proofErr w:type="spellStart"/>
      <w:r>
        <w:t>Sinoa</w:t>
      </w:r>
      <w:r w:rsidR="00AF5BD5">
        <w:t>trial</w:t>
      </w:r>
      <w:proofErr w:type="spellEnd"/>
      <w:r w:rsidR="00AF5BD5">
        <w:t xml:space="preserve"> Node</w:t>
      </w:r>
    </w:p>
    <w:p w:rsidR="00AF5BD5" w:rsidRDefault="00AF5BD5" w:rsidP="00A61407"/>
    <w:p w:rsidR="00AF5BD5" w:rsidRDefault="00850EA6" w:rsidP="00A61407">
      <w:proofErr w:type="spellStart"/>
      <w:r>
        <w:t>Atrioventricular</w:t>
      </w:r>
      <w:proofErr w:type="spellEnd"/>
      <w:r w:rsidR="00AF5BD5">
        <w:t xml:space="preserve"> Node</w:t>
      </w:r>
    </w:p>
    <w:p w:rsidR="00AF5BD5" w:rsidRDefault="00AF5BD5" w:rsidP="00A61407"/>
    <w:p w:rsidR="00AF5BD5" w:rsidRDefault="00AF5BD5" w:rsidP="00A61407">
      <w:r>
        <w:t>Bundle Fibers</w:t>
      </w:r>
    </w:p>
    <w:p w:rsidR="00AF5BD5" w:rsidRDefault="00AF5BD5" w:rsidP="00A61407"/>
    <w:p w:rsidR="00850EA6" w:rsidRDefault="00D75237" w:rsidP="00A61407">
      <w:r>
        <w:t>Pur</w:t>
      </w:r>
      <w:r w:rsidR="00850EA6">
        <w:t>kinje Fibers</w:t>
      </w:r>
      <w:r>
        <w:t>.</w:t>
      </w:r>
      <w:r w:rsidR="00850EA6">
        <w:t xml:space="preserve"> </w:t>
      </w:r>
    </w:p>
    <w:p w:rsidR="00850EA6" w:rsidRDefault="00850EA6" w:rsidP="00A61407"/>
    <w:p w:rsidR="00AF5BD5" w:rsidRDefault="00AF5BD5" w:rsidP="00A61407">
      <w:r>
        <w:t xml:space="preserve">Describe </w:t>
      </w:r>
      <w:proofErr w:type="gramStart"/>
      <w:r>
        <w:t>the  structure</w:t>
      </w:r>
      <w:proofErr w:type="gramEnd"/>
      <w:r>
        <w:t xml:space="preserve"> of cardiac muscle c</w:t>
      </w:r>
      <w:r w:rsidR="00850EA6">
        <w:t>ell</w:t>
      </w:r>
      <w:r>
        <w:t>s</w:t>
      </w:r>
      <w:r w:rsidR="00850EA6">
        <w:t xml:space="preserve">.  What role do the Intercalated Disks serve in transmitting electrical impulses?  </w:t>
      </w:r>
      <w:r>
        <w:t xml:space="preserve">How does their structure relate to function?  </w:t>
      </w:r>
      <w:r w:rsidR="00850EA6">
        <w:t>How are the Ca</w:t>
      </w:r>
      <w:r>
        <w:t xml:space="preserve">rdiac Muscle Cells organized?  Why?  </w:t>
      </w:r>
    </w:p>
    <w:p w:rsidR="00AF5BD5" w:rsidRDefault="00AF5BD5" w:rsidP="00A61407"/>
    <w:p w:rsidR="00A61407" w:rsidRPr="00A61407" w:rsidRDefault="00AF5BD5" w:rsidP="00A61407">
      <w:r>
        <w:t xml:space="preserve">What emergent patterns do you recognize in the heart and the rest of the cardiovascular system?  </w:t>
      </w:r>
    </w:p>
    <w:sectPr w:rsidR="00A61407" w:rsidRPr="00A61407" w:rsidSect="00314425">
      <w:pgSz w:w="12240" w:h="15840"/>
      <w:pgMar w:top="360" w:right="1080" w:bottom="540" w:left="108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1407"/>
    <w:rsid w:val="00314425"/>
    <w:rsid w:val="003979D4"/>
    <w:rsid w:val="00850EA6"/>
    <w:rsid w:val="00862C0D"/>
    <w:rsid w:val="00A23909"/>
    <w:rsid w:val="00A61407"/>
    <w:rsid w:val="00AF5BD5"/>
    <w:rsid w:val="00D47566"/>
    <w:rsid w:val="00D75237"/>
    <w:rsid w:val="00E025C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14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407"/>
  </w:style>
  <w:style w:type="paragraph" w:styleId="Footer">
    <w:name w:val="footer"/>
    <w:basedOn w:val="Normal"/>
    <w:link w:val="FooterChar"/>
    <w:uiPriority w:val="99"/>
    <w:semiHidden/>
    <w:unhideWhenUsed/>
    <w:rsid w:val="00A614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1387</Characters>
  <Application>Microsoft Macintosh Word</Application>
  <DocSecurity>0</DocSecurity>
  <Lines>11</Lines>
  <Paragraphs>2</Paragraphs>
  <ScaleCrop>false</ScaleCrop>
  <Company>Earth Camp Collective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collins</dc:creator>
  <cp:keywords/>
  <cp:lastModifiedBy>kyle collins</cp:lastModifiedBy>
  <cp:revision>3</cp:revision>
  <cp:lastPrinted>2014-02-06T22:51:00Z</cp:lastPrinted>
  <dcterms:created xsi:type="dcterms:W3CDTF">2016-04-20T06:12:00Z</dcterms:created>
  <dcterms:modified xsi:type="dcterms:W3CDTF">2016-04-20T06:32:00Z</dcterms:modified>
</cp:coreProperties>
</file>