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15" w:rsidRPr="00F06B15" w:rsidRDefault="005F60CC" w:rsidP="00F06B15">
      <w:pPr>
        <w:rPr>
          <w:b/>
        </w:rPr>
      </w:pPr>
      <w:r>
        <w:rPr>
          <w:b/>
        </w:rPr>
        <w:t>Biology III – New Quiz Study</w:t>
      </w:r>
      <w:r w:rsidR="00F06B15" w:rsidRPr="00F06B15">
        <w:rPr>
          <w:b/>
        </w:rPr>
        <w:t xml:space="preserve"> Guide </w:t>
      </w:r>
    </w:p>
    <w:p w:rsidR="00E32501" w:rsidRDefault="00E32501" w:rsidP="00E32501"/>
    <w:p w:rsidR="00E32501" w:rsidRPr="00E32501" w:rsidRDefault="00E32501" w:rsidP="00E32501">
      <w:pPr>
        <w:rPr>
          <w:b/>
        </w:rPr>
      </w:pPr>
      <w:proofErr w:type="spellStart"/>
      <w:r>
        <w:rPr>
          <w:b/>
        </w:rPr>
        <w:t>Mendelian</w:t>
      </w:r>
      <w:proofErr w:type="spellEnd"/>
      <w:r>
        <w:rPr>
          <w:b/>
        </w:rPr>
        <w:t xml:space="preserve"> Genetics</w:t>
      </w:r>
    </w:p>
    <w:p w:rsidR="00E32501" w:rsidRPr="00E32501" w:rsidRDefault="00E32501" w:rsidP="00E32501">
      <w:pPr>
        <w:rPr>
          <w:i/>
        </w:rPr>
      </w:pPr>
      <w:r>
        <w:t>From the reading</w:t>
      </w:r>
      <w:r>
        <w:rPr>
          <w:i/>
        </w:rPr>
        <w:t>, “The Path of Reduction: Mendel’s Initial Steps,</w:t>
      </w:r>
      <w:r w:rsidRPr="00675DA4">
        <w:rPr>
          <w:i/>
        </w:rPr>
        <w:t xml:space="preserve">” </w:t>
      </w:r>
      <w:r>
        <w:t xml:space="preserve">what are some of the criticisms of </w:t>
      </w:r>
      <w:proofErr w:type="spellStart"/>
      <w:r>
        <w:t>Mendelian</w:t>
      </w:r>
      <w:proofErr w:type="spellEnd"/>
      <w:r>
        <w:t xml:space="preserve"> Genetics?  What are the factors/characteristics Mendel ignores in his experimentation?  </w:t>
      </w:r>
    </w:p>
    <w:p w:rsidR="00E32501" w:rsidRDefault="00E32501" w:rsidP="00E32501">
      <w:r>
        <w:t xml:space="preserve">Why do Mendel’s ideas not fit with the reality of the diversity of phenomena of plant life?   </w:t>
      </w:r>
    </w:p>
    <w:p w:rsidR="00E32501" w:rsidRDefault="00E32501" w:rsidP="00E32501"/>
    <w:p w:rsidR="00E32501" w:rsidRDefault="00E32501" w:rsidP="00E32501">
      <w:r w:rsidRPr="00E32501">
        <w:t>Explain</w:t>
      </w:r>
      <w:r>
        <w:t xml:space="preserve"> some of the phenomena that don’t fit with Mendel’s basic picture of inheritance.    </w:t>
      </w:r>
    </w:p>
    <w:p w:rsidR="00E32501" w:rsidRDefault="00E32501" w:rsidP="00E32501"/>
    <w:p w:rsidR="00E32501" w:rsidRDefault="00E32501" w:rsidP="00E32501">
      <w:proofErr w:type="spellStart"/>
      <w:r>
        <w:t>Codominance</w:t>
      </w:r>
      <w:proofErr w:type="spellEnd"/>
    </w:p>
    <w:p w:rsidR="00E32501" w:rsidRDefault="00E32501" w:rsidP="00E32501">
      <w:r>
        <w:t xml:space="preserve">Incomplete Dominance </w:t>
      </w:r>
    </w:p>
    <w:p w:rsidR="00E32501" w:rsidRDefault="00E32501" w:rsidP="00E32501">
      <w:r>
        <w:t>Multiple Alleles</w:t>
      </w:r>
    </w:p>
    <w:p w:rsidR="00E32501" w:rsidRDefault="00E32501" w:rsidP="00E32501">
      <w:proofErr w:type="spellStart"/>
      <w:r>
        <w:t>Pleiotrpy</w:t>
      </w:r>
      <w:proofErr w:type="spellEnd"/>
    </w:p>
    <w:p w:rsidR="00E32501" w:rsidRDefault="00E32501" w:rsidP="00E32501">
      <w:proofErr w:type="spellStart"/>
      <w:r>
        <w:t>Epistasis</w:t>
      </w:r>
      <w:proofErr w:type="spellEnd"/>
      <w:r>
        <w:t xml:space="preserve"> </w:t>
      </w:r>
    </w:p>
    <w:p w:rsidR="00E32501" w:rsidRDefault="00E32501" w:rsidP="00E32501">
      <w:r>
        <w:t xml:space="preserve">Polygenetic Inheritance </w:t>
      </w:r>
    </w:p>
    <w:p w:rsidR="00E32501" w:rsidRDefault="00E32501" w:rsidP="00E32501"/>
    <w:p w:rsidR="00E32501" w:rsidRDefault="00E32501" w:rsidP="00E32501">
      <w:r>
        <w:t xml:space="preserve">What is a </w:t>
      </w:r>
      <w:proofErr w:type="spellStart"/>
      <w:r>
        <w:t>Punnet</w:t>
      </w:r>
      <w:proofErr w:type="spellEnd"/>
      <w:r>
        <w:t xml:space="preserve"> square and what can they be used for?  Be able to complete </w:t>
      </w:r>
      <w:proofErr w:type="spellStart"/>
      <w:r>
        <w:t>Punnet</w:t>
      </w:r>
      <w:proofErr w:type="spellEnd"/>
      <w:r>
        <w:t xml:space="preserve"> Squares showing </w:t>
      </w:r>
      <w:r w:rsidRPr="00E32501">
        <w:rPr>
          <w:b/>
          <w:i/>
        </w:rPr>
        <w:t xml:space="preserve">both single trait crosses and </w:t>
      </w:r>
      <w:proofErr w:type="spellStart"/>
      <w:r w:rsidRPr="00E32501">
        <w:rPr>
          <w:b/>
          <w:i/>
        </w:rPr>
        <w:t>dihybrid</w:t>
      </w:r>
      <w:proofErr w:type="spellEnd"/>
      <w:r w:rsidRPr="00E32501">
        <w:rPr>
          <w:b/>
          <w:i/>
        </w:rPr>
        <w:t xml:space="preserve"> crosses.</w:t>
      </w:r>
      <w:r>
        <w:t xml:space="preserve">  Be able to interpret the ratios of phenotypes and genotypes in the offspring. </w:t>
      </w:r>
    </w:p>
    <w:p w:rsidR="00E32501" w:rsidRDefault="00E32501" w:rsidP="00E32501"/>
    <w:p w:rsidR="00E32501" w:rsidRDefault="00E32501" w:rsidP="00E32501">
      <w:r>
        <w:t xml:space="preserve">What is a chi-square test and why is it used?  How are p-values interpreted?  </w:t>
      </w:r>
    </w:p>
    <w:p w:rsidR="00E32501" w:rsidRDefault="00E32501" w:rsidP="00E32501"/>
    <w:p w:rsidR="00E32501" w:rsidRPr="00E32501" w:rsidRDefault="00E32501" w:rsidP="00F06B15">
      <w:pPr>
        <w:rPr>
          <w:b/>
        </w:rPr>
      </w:pPr>
      <w:r w:rsidRPr="00E32501">
        <w:rPr>
          <w:b/>
        </w:rPr>
        <w:t>DNA Structure</w:t>
      </w:r>
    </w:p>
    <w:p w:rsidR="000B7D46" w:rsidRDefault="00F06B15" w:rsidP="00F06B15">
      <w:r>
        <w:t>What did the experiments of Frederick Griffith indicate</w:t>
      </w:r>
      <w:r w:rsidR="000B7D46">
        <w:t>/prove</w:t>
      </w:r>
      <w:r>
        <w:t>?</w:t>
      </w:r>
    </w:p>
    <w:p w:rsidR="00F06B15" w:rsidRDefault="00F06B15" w:rsidP="00F06B15">
      <w:r>
        <w:t xml:space="preserve">  </w:t>
      </w:r>
    </w:p>
    <w:p w:rsidR="00F06B15" w:rsidRDefault="00F06B15" w:rsidP="00F06B15">
      <w:r>
        <w:t xml:space="preserve">What did Hershey and Chase’s experiments with bacteria and viruses show?  </w:t>
      </w:r>
    </w:p>
    <w:p w:rsidR="00E32501" w:rsidRDefault="00E32501" w:rsidP="00F06B15"/>
    <w:p w:rsidR="00E32501" w:rsidRDefault="00E32501" w:rsidP="00F06B15">
      <w:r>
        <w:t xml:space="preserve">Explain Chargaff’s Rules.  Be able to apply these rules to theoretical strands of DNA. </w:t>
      </w:r>
    </w:p>
    <w:p w:rsidR="00F06B15" w:rsidRDefault="00E32501" w:rsidP="00F06B15">
      <w:r>
        <w:t xml:space="preserve">Example: what is the complimentary strand to </w:t>
      </w:r>
      <w:proofErr w:type="gramStart"/>
      <w:r>
        <w:t>ATTAGCCGTTAAG ?</w:t>
      </w:r>
      <w:proofErr w:type="gramEnd"/>
    </w:p>
    <w:p w:rsidR="00F06B15" w:rsidRDefault="00F06B15" w:rsidP="00F06B15"/>
    <w:p w:rsidR="005F60CC" w:rsidRDefault="00F06B15" w:rsidP="00F06B15">
      <w:r>
        <w:t xml:space="preserve">What is a nucleotide?  </w:t>
      </w:r>
      <w:r w:rsidR="005F60CC">
        <w:t xml:space="preserve">What are the three components?  </w:t>
      </w:r>
    </w:p>
    <w:p w:rsidR="005F60CC" w:rsidRDefault="005F60CC" w:rsidP="00F06B15"/>
    <w:p w:rsidR="00F06B15" w:rsidRDefault="00F06B15" w:rsidP="00F06B15">
      <w:r>
        <w:t>Describe, c</w:t>
      </w:r>
      <w:r w:rsidR="002123F1">
        <w:t xml:space="preserve">hemically, the structure of DNA, including its </w:t>
      </w:r>
      <w:proofErr w:type="spellStart"/>
      <w:r w:rsidR="002123F1">
        <w:t>antiparallel</w:t>
      </w:r>
      <w:proofErr w:type="spellEnd"/>
      <w:r w:rsidR="002123F1">
        <w:t xml:space="preserve"> directionality and the bonding order o</w:t>
      </w:r>
      <w:r w:rsidR="00E32501">
        <w:t xml:space="preserve">f nucleotides. </w:t>
      </w:r>
    </w:p>
    <w:p w:rsidR="00F06B15" w:rsidRDefault="00F06B15" w:rsidP="00F06B15"/>
    <w:p w:rsidR="00F06B15" w:rsidRDefault="00F06B15" w:rsidP="00F06B15">
      <w:r>
        <w:t xml:space="preserve">What is </w:t>
      </w:r>
      <w:proofErr w:type="spellStart"/>
      <w:r>
        <w:t>supercoiling</w:t>
      </w:r>
      <w:proofErr w:type="spellEnd"/>
      <w:r>
        <w:t xml:space="preserve">?  </w:t>
      </w:r>
      <w:r w:rsidR="00E32501">
        <w:t xml:space="preserve">What is its function?  </w:t>
      </w:r>
      <w:r>
        <w:t>What protein is involved in this process and what is its function?</w:t>
      </w:r>
    </w:p>
    <w:p w:rsidR="00984D64" w:rsidRDefault="00984D64" w:rsidP="00F06B15"/>
    <w:p w:rsidR="00F06B15" w:rsidRPr="00E32501" w:rsidRDefault="00F06B15" w:rsidP="00F06B15">
      <w:pPr>
        <w:rPr>
          <w:b/>
        </w:rPr>
      </w:pPr>
      <w:r w:rsidRPr="00E32501">
        <w:rPr>
          <w:b/>
        </w:rPr>
        <w:t xml:space="preserve">DNA Replication </w:t>
      </w:r>
    </w:p>
    <w:p w:rsidR="00F06B15" w:rsidRDefault="00F06B15" w:rsidP="00F06B15">
      <w:r>
        <w:t>Describe, in basic detail, the process of</w:t>
      </w:r>
      <w:r w:rsidR="005F60CC">
        <w:t xml:space="preserve"> DNA replication.  Specifically, know </w:t>
      </w:r>
      <w:r>
        <w:t xml:space="preserve">the following </w:t>
      </w:r>
      <w:r w:rsidR="000B7D46">
        <w:t xml:space="preserve">structural </w:t>
      </w:r>
      <w:r w:rsidR="005F60CC">
        <w:t xml:space="preserve">components of </w:t>
      </w:r>
      <w:r w:rsidR="000B7D46">
        <w:t xml:space="preserve">DNA undergoing </w:t>
      </w:r>
      <w:r w:rsidR="005F60CC">
        <w:t>replication</w:t>
      </w:r>
      <w:r w:rsidR="000B7D46">
        <w:t>: replication fork,</w:t>
      </w:r>
      <w:r>
        <w:t xml:space="preserve"> </w:t>
      </w:r>
      <w:r w:rsidR="000B7D46">
        <w:t>leading strand, lagging strand,</w:t>
      </w:r>
      <w:r>
        <w:t xml:space="preserve"> and Okazaki Fragments.  </w:t>
      </w:r>
      <w:r w:rsidR="00C3438D">
        <w:t>As well, be able to e</w:t>
      </w:r>
      <w:r>
        <w:t xml:space="preserve">xplain the roles of the enzymes </w:t>
      </w:r>
      <w:proofErr w:type="spellStart"/>
      <w:r>
        <w:t>Helicase</w:t>
      </w:r>
      <w:proofErr w:type="spellEnd"/>
      <w:r>
        <w:t xml:space="preserve">, </w:t>
      </w:r>
      <w:proofErr w:type="spellStart"/>
      <w:r>
        <w:t>Primase</w:t>
      </w:r>
      <w:proofErr w:type="spellEnd"/>
      <w:r>
        <w:t xml:space="preserve">, DNA Polymerase III, and DNA Polymerase I.  </w:t>
      </w:r>
    </w:p>
    <w:p w:rsidR="00F06B15" w:rsidRDefault="00F06B15" w:rsidP="00F06B15"/>
    <w:p w:rsidR="00C3438D" w:rsidRDefault="00C3438D" w:rsidP="00F06B15">
      <w:r>
        <w:t>Be able to explain the 5’</w:t>
      </w:r>
      <w:r>
        <w:sym w:font="Wingdings" w:char="F0E0"/>
      </w:r>
      <w:r>
        <w:t xml:space="preserve"> 3’ copying direction</w:t>
      </w:r>
      <w:r w:rsidR="002123F1">
        <w:t xml:space="preserve"> and why it is necessary.  </w:t>
      </w:r>
    </w:p>
    <w:p w:rsidR="00F06B15" w:rsidRDefault="00C3438D" w:rsidP="00F06B15">
      <w:r>
        <w:t xml:space="preserve"> </w:t>
      </w:r>
    </w:p>
    <w:p w:rsidR="00F06B15" w:rsidRDefault="00F06B15"/>
    <w:sectPr w:rsidR="00F06B15" w:rsidSect="00984D64">
      <w:pgSz w:w="12240" w:h="15840"/>
      <w:pgMar w:top="270" w:right="720" w:bottom="36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6B15"/>
    <w:rsid w:val="000B7D46"/>
    <w:rsid w:val="000F181F"/>
    <w:rsid w:val="001419BB"/>
    <w:rsid w:val="001E718F"/>
    <w:rsid w:val="002123F1"/>
    <w:rsid w:val="002A27C2"/>
    <w:rsid w:val="00320F14"/>
    <w:rsid w:val="005F60CC"/>
    <w:rsid w:val="006206BB"/>
    <w:rsid w:val="0075669E"/>
    <w:rsid w:val="008674CB"/>
    <w:rsid w:val="0089188F"/>
    <w:rsid w:val="00984D64"/>
    <w:rsid w:val="00990BD9"/>
    <w:rsid w:val="00C3438D"/>
    <w:rsid w:val="00E32501"/>
    <w:rsid w:val="00F06B15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Macintosh Word</Application>
  <DocSecurity>0</DocSecurity>
  <Lines>15</Lines>
  <Paragraphs>3</Paragraphs>
  <ScaleCrop>false</ScaleCrop>
  <Company>Earth Camp Collective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collins</dc:creator>
  <cp:keywords/>
  <cp:lastModifiedBy>kyle collins</cp:lastModifiedBy>
  <cp:revision>2</cp:revision>
  <dcterms:created xsi:type="dcterms:W3CDTF">2016-09-09T19:38:00Z</dcterms:created>
  <dcterms:modified xsi:type="dcterms:W3CDTF">2016-09-09T19:38:00Z</dcterms:modified>
</cp:coreProperties>
</file>