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D5" w:rsidRDefault="000B64D5">
      <w:pPr>
        <w:rPr>
          <w:b/>
        </w:rPr>
      </w:pPr>
    </w:p>
    <w:p w:rsidR="00DF5C09" w:rsidRPr="00DF5C09" w:rsidRDefault="00314A55">
      <w:pPr>
        <w:rPr>
          <w:b/>
        </w:rPr>
      </w:pPr>
      <w:r>
        <w:rPr>
          <w:b/>
        </w:rPr>
        <w:t>Biology III – Quiz #1</w:t>
      </w:r>
      <w:r w:rsidR="00DF5C09" w:rsidRPr="00DF5C09">
        <w:rPr>
          <w:b/>
        </w:rPr>
        <w:t xml:space="preserve"> Study Guide </w:t>
      </w:r>
    </w:p>
    <w:p w:rsidR="00DF5C09" w:rsidRDefault="00DF5C09"/>
    <w:p w:rsidR="00DF5C09" w:rsidRDefault="00AF03E3">
      <w:r>
        <w:t>Be able to define and apply</w:t>
      </w:r>
      <w:r w:rsidR="00DF5C09">
        <w:t xml:space="preserve"> the</w:t>
      </w:r>
      <w:r>
        <w:t>se</w:t>
      </w:r>
      <w:r w:rsidR="00DF5C09">
        <w:t xml:space="preserve"> terms:</w:t>
      </w:r>
    </w:p>
    <w:p w:rsidR="00DF5C09" w:rsidRDefault="00DF5C09"/>
    <w:p w:rsidR="00675DA4" w:rsidRDefault="00DF5C09">
      <w:r>
        <w:t xml:space="preserve">Heterozygous </w:t>
      </w:r>
    </w:p>
    <w:p w:rsidR="00675DA4" w:rsidRDefault="00DF5C09">
      <w:r>
        <w:t xml:space="preserve">Homozygous </w:t>
      </w:r>
    </w:p>
    <w:p w:rsidR="00675DA4" w:rsidRDefault="00DF5C09">
      <w:r>
        <w:t xml:space="preserve">Dominant </w:t>
      </w:r>
    </w:p>
    <w:p w:rsidR="00675DA4" w:rsidRDefault="00DF5C09">
      <w:r>
        <w:t xml:space="preserve">Recessive </w:t>
      </w:r>
    </w:p>
    <w:p w:rsidR="00675DA4" w:rsidRDefault="00DF5C09">
      <w:r>
        <w:t>Genotype</w:t>
      </w:r>
    </w:p>
    <w:p w:rsidR="00314A55" w:rsidRDefault="00DF5C09">
      <w:r>
        <w:t xml:space="preserve">Phenotype </w:t>
      </w:r>
    </w:p>
    <w:p w:rsidR="00675DA4" w:rsidRDefault="00DF5C09">
      <w:r>
        <w:t>Allele</w:t>
      </w:r>
    </w:p>
    <w:p w:rsidR="00675DA4" w:rsidRDefault="00DF5C09">
      <w:r>
        <w:t>Gene</w:t>
      </w:r>
    </w:p>
    <w:p w:rsidR="00314A55" w:rsidRDefault="00314A55">
      <w:r>
        <w:t>Trait</w:t>
      </w:r>
    </w:p>
    <w:p w:rsidR="00314A55" w:rsidRDefault="00314A55">
      <w:r>
        <w:t>Character</w:t>
      </w:r>
    </w:p>
    <w:p w:rsidR="00314A55" w:rsidRDefault="00314A55">
      <w:r>
        <w:t>True-breeding</w:t>
      </w:r>
    </w:p>
    <w:p w:rsidR="00314A55" w:rsidRDefault="00314A55">
      <w:r>
        <w:t>Hybrid</w:t>
      </w:r>
    </w:p>
    <w:p w:rsidR="00F07A9F" w:rsidRDefault="00314A55">
      <w:r>
        <w:t xml:space="preserve">P, F1, F2 Generations </w:t>
      </w:r>
    </w:p>
    <w:p w:rsidR="003026C0" w:rsidRDefault="003026C0"/>
    <w:p w:rsidR="003026C0" w:rsidRDefault="003026C0">
      <w:r>
        <w:t>How does the pro</w:t>
      </w:r>
      <w:r w:rsidR="000B64D5">
        <w:t>cess of meiosis give rise to 8.4</w:t>
      </w:r>
      <w:r>
        <w:t xml:space="preserve"> </w:t>
      </w:r>
      <w:proofErr w:type="gramStart"/>
      <w:r>
        <w:t>million(</w:t>
      </w:r>
      <w:proofErr w:type="gramEnd"/>
      <w:r>
        <w:t xml:space="preserve">+)  possible gamete types? </w:t>
      </w:r>
    </w:p>
    <w:p w:rsidR="00DF5C09" w:rsidRDefault="00DF5C09"/>
    <w:p w:rsidR="00675DA4" w:rsidRDefault="00DF5C09">
      <w:r>
        <w:t>Describe the phenomena Mendel used to constru</w:t>
      </w:r>
      <w:r w:rsidR="00314A55">
        <w:t xml:space="preserve">ct his principles of dominance.  </w:t>
      </w:r>
    </w:p>
    <w:p w:rsidR="00314A55" w:rsidRDefault="00314A55"/>
    <w:p w:rsidR="00314A55" w:rsidRDefault="00314A55">
      <w:r>
        <w:t>Explain the Law of Segregation and give an example.  What phenomena led Mendel to this concept?</w:t>
      </w:r>
    </w:p>
    <w:p w:rsidR="00314A55" w:rsidRDefault="00314A55"/>
    <w:p w:rsidR="00675DA4" w:rsidRDefault="00314A55">
      <w:r>
        <w:t xml:space="preserve">Explain the Law of Independent assortment and give an example.  What phenomena led Mendel to this concept?  </w:t>
      </w:r>
    </w:p>
    <w:p w:rsidR="003026C0" w:rsidRDefault="003026C0">
      <w:pPr>
        <w:rPr>
          <w:b/>
        </w:rPr>
      </w:pPr>
    </w:p>
    <w:p w:rsidR="00F07A9F" w:rsidRDefault="007E3682">
      <w:r>
        <w:t>Wha</w:t>
      </w:r>
      <w:r w:rsidR="00A95107">
        <w:t>t is a Punnet square and what c</w:t>
      </w:r>
      <w:r>
        <w:t>an they be used for?  Be able to complete Punnet</w:t>
      </w:r>
      <w:r w:rsidR="000B64D5">
        <w:t xml:space="preserve"> Squares showing</w:t>
      </w:r>
      <w:r w:rsidR="00DF5C09">
        <w:t xml:space="preserve"> single trait c</w:t>
      </w:r>
      <w:r w:rsidR="000B64D5">
        <w:t>rosses.</w:t>
      </w:r>
      <w:r w:rsidR="00314A55">
        <w:t xml:space="preserve">  Be able to interpret the ratios of phenotypes </w:t>
      </w:r>
      <w:r>
        <w:t xml:space="preserve">and genotypes </w:t>
      </w:r>
      <w:r w:rsidR="00314A55">
        <w:t xml:space="preserve">in the offspring. </w:t>
      </w:r>
    </w:p>
    <w:p w:rsidR="00DF5C09" w:rsidRDefault="00DF5C09" w:rsidP="00675DA4"/>
    <w:sectPr w:rsidR="00DF5C09" w:rsidSect="00675DA4">
      <w:pgSz w:w="12240" w:h="15840"/>
      <w:pgMar w:top="270" w:right="540" w:bottom="270" w:left="9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B8D"/>
    <w:multiLevelType w:val="hybridMultilevel"/>
    <w:tmpl w:val="4E8475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5877"/>
    <w:multiLevelType w:val="hybridMultilevel"/>
    <w:tmpl w:val="415E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5C09"/>
    <w:rsid w:val="0000107C"/>
    <w:rsid w:val="000B64D5"/>
    <w:rsid w:val="002A0AB3"/>
    <w:rsid w:val="003026C0"/>
    <w:rsid w:val="00314A55"/>
    <w:rsid w:val="00442FB4"/>
    <w:rsid w:val="00675DA4"/>
    <w:rsid w:val="006B60AD"/>
    <w:rsid w:val="007E3682"/>
    <w:rsid w:val="00A12743"/>
    <w:rsid w:val="00A95107"/>
    <w:rsid w:val="00AB48C8"/>
    <w:rsid w:val="00AE2273"/>
    <w:rsid w:val="00AF03E3"/>
    <w:rsid w:val="00AF751B"/>
    <w:rsid w:val="00DF5C09"/>
    <w:rsid w:val="00F07A9F"/>
    <w:rsid w:val="00F62628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5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Macintosh Word</Application>
  <DocSecurity>0</DocSecurity>
  <Lines>9</Lines>
  <Paragraphs>2</Paragraphs>
  <ScaleCrop>false</ScaleCrop>
  <Company>Earth Camp Collective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cp:lastPrinted>2013-02-27T21:48:00Z</cp:lastPrinted>
  <dcterms:created xsi:type="dcterms:W3CDTF">2016-08-31T19:48:00Z</dcterms:created>
  <dcterms:modified xsi:type="dcterms:W3CDTF">2016-08-31T19:48:00Z</dcterms:modified>
</cp:coreProperties>
</file>