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48B7" w:rsidRPr="00157DA9" w:rsidRDefault="00E848B7" w:rsidP="00E848B7">
      <w:pPr>
        <w:rPr>
          <w:b/>
        </w:rPr>
      </w:pPr>
      <w:r w:rsidRPr="00157DA9">
        <w:rPr>
          <w:b/>
        </w:rPr>
        <w:t>11</w:t>
      </w:r>
      <w:r w:rsidRPr="00157DA9">
        <w:rPr>
          <w:b/>
          <w:vertAlign w:val="superscript"/>
        </w:rPr>
        <w:t>th</w:t>
      </w:r>
      <w:r w:rsidRPr="00157DA9">
        <w:rPr>
          <w:b/>
        </w:rPr>
        <w:t xml:space="preserve"> Grade Biology Course Outline</w:t>
      </w:r>
      <w:r w:rsidR="00401FB0" w:rsidRPr="00157DA9">
        <w:rPr>
          <w:b/>
        </w:rPr>
        <w:t xml:space="preserve"> – 08/30 to 09/23, 2016 </w:t>
      </w:r>
    </w:p>
    <w:p w:rsidR="00A91F91" w:rsidRPr="004F5A81" w:rsidRDefault="00A91F91" w:rsidP="00A91F91">
      <w:pPr>
        <w:rPr>
          <w:b/>
          <w:sz w:val="16"/>
        </w:rPr>
      </w:pPr>
    </w:p>
    <w:p w:rsidR="00A91F91" w:rsidRDefault="00401FB0" w:rsidP="00A91F91">
      <w:pPr>
        <w:rPr>
          <w:b/>
        </w:rPr>
      </w:pPr>
      <w:r>
        <w:rPr>
          <w:b/>
        </w:rPr>
        <w:t>Day 1 – Tuesday 08/30</w:t>
      </w:r>
    </w:p>
    <w:p w:rsidR="00A91F91" w:rsidRPr="00E943AF" w:rsidRDefault="00A91F91" w:rsidP="00A91F91">
      <w:pPr>
        <w:rPr>
          <w:b/>
          <w:sz w:val="16"/>
        </w:rPr>
      </w:pPr>
    </w:p>
    <w:p w:rsidR="00A91F91" w:rsidRPr="007E32D0" w:rsidRDefault="00A91F91" w:rsidP="00A91F91">
      <w:r>
        <w:rPr>
          <w:b/>
        </w:rPr>
        <w:tab/>
        <w:t xml:space="preserve">COURSE INTRO:  </w:t>
      </w:r>
      <w:r w:rsidRPr="007E32D0">
        <w:t xml:space="preserve">Grading, assignments and tests, deadlines, themes and purpose </w:t>
      </w:r>
    </w:p>
    <w:p w:rsidR="00A91F91" w:rsidRPr="00157DA9" w:rsidRDefault="00A91F91" w:rsidP="00A91F91">
      <w:pPr>
        <w:rPr>
          <w:b/>
          <w:sz w:val="16"/>
        </w:rPr>
      </w:pPr>
    </w:p>
    <w:p w:rsidR="00A91F91" w:rsidRPr="007E32D0" w:rsidRDefault="00A91F91" w:rsidP="00A91F91">
      <w:r>
        <w:rPr>
          <w:b/>
        </w:rPr>
        <w:tab/>
        <w:t xml:space="preserve">LECTURE/DISCUSSION/NOTES:  </w:t>
      </w:r>
      <w:r w:rsidR="006317E1">
        <w:t>Review</w:t>
      </w:r>
    </w:p>
    <w:p w:rsidR="00FA2A1C" w:rsidRPr="004231F4" w:rsidRDefault="00A91F91" w:rsidP="00A91F91">
      <w:pPr>
        <w:rPr>
          <w:sz w:val="16"/>
        </w:rPr>
      </w:pPr>
      <w:r w:rsidRPr="007E32D0">
        <w:tab/>
      </w:r>
    </w:p>
    <w:p w:rsidR="00FA2A1C" w:rsidRDefault="00FA2A1C" w:rsidP="00A91F91">
      <w:r>
        <w:tab/>
      </w:r>
      <w:r>
        <w:tab/>
      </w:r>
      <w:r w:rsidRPr="007E32D0">
        <w:t xml:space="preserve">Cell Division Cycles: Mitosis and Meiosis </w:t>
      </w:r>
    </w:p>
    <w:p w:rsidR="00A91F91" w:rsidRPr="00157DA9" w:rsidRDefault="00A91F91" w:rsidP="00A91F91">
      <w:pPr>
        <w:rPr>
          <w:sz w:val="16"/>
        </w:rPr>
      </w:pPr>
    </w:p>
    <w:p w:rsidR="00A91F91" w:rsidRPr="007E32D0" w:rsidRDefault="00A91F91" w:rsidP="00A91F91">
      <w:r w:rsidRPr="007E32D0">
        <w:tab/>
      </w:r>
      <w:r w:rsidRPr="007E32D0">
        <w:tab/>
      </w:r>
      <w:r w:rsidR="00F6448B">
        <w:t xml:space="preserve">The Structure </w:t>
      </w:r>
      <w:r w:rsidRPr="007E32D0">
        <w:t>of DNA/Chromosomes</w:t>
      </w:r>
    </w:p>
    <w:p w:rsidR="00A91F91" w:rsidRPr="00157DA9" w:rsidRDefault="00A91F91" w:rsidP="00A91F91">
      <w:pPr>
        <w:rPr>
          <w:b/>
          <w:sz w:val="16"/>
        </w:rPr>
      </w:pPr>
    </w:p>
    <w:p w:rsidR="00A91F91" w:rsidRDefault="00F6448B" w:rsidP="00A91F91">
      <w:pPr>
        <w:ind w:firstLine="720"/>
      </w:pPr>
      <w:r>
        <w:rPr>
          <w:b/>
        </w:rPr>
        <w:t>LAB</w:t>
      </w:r>
      <w:r w:rsidR="00A91F91">
        <w:rPr>
          <w:b/>
        </w:rPr>
        <w:t xml:space="preserve">:  </w:t>
      </w:r>
      <w:r w:rsidR="00F33B35">
        <w:t xml:space="preserve">#1 – </w:t>
      </w:r>
      <w:r w:rsidRPr="00E943AF">
        <w:t xml:space="preserve">Begin Genetics of </w:t>
      </w:r>
      <w:r w:rsidRPr="00D4278E">
        <w:rPr>
          <w:i/>
        </w:rPr>
        <w:t>Drosophila</w:t>
      </w:r>
      <w:r>
        <w:t xml:space="preserve"> Lab  (Activity A)</w:t>
      </w:r>
      <w:r w:rsidR="00F33B35">
        <w:t xml:space="preserve"> </w:t>
      </w:r>
    </w:p>
    <w:p w:rsidR="00A91F91" w:rsidRPr="004231F4" w:rsidRDefault="00A91F91" w:rsidP="00A91F91">
      <w:pPr>
        <w:rPr>
          <w:color w:val="FF0000"/>
          <w:sz w:val="16"/>
        </w:rPr>
      </w:pPr>
    </w:p>
    <w:p w:rsidR="00A91F91" w:rsidRDefault="00401FB0" w:rsidP="00A91F91">
      <w:pPr>
        <w:rPr>
          <w:b/>
        </w:rPr>
      </w:pPr>
      <w:r>
        <w:rPr>
          <w:b/>
        </w:rPr>
        <w:t>Day 2 – Wednesday 08/31</w:t>
      </w:r>
    </w:p>
    <w:p w:rsidR="00A91F91" w:rsidRPr="00E943AF" w:rsidRDefault="00A91F91" w:rsidP="00A91F91">
      <w:pPr>
        <w:rPr>
          <w:b/>
          <w:sz w:val="16"/>
        </w:rPr>
      </w:pPr>
    </w:p>
    <w:p w:rsidR="00A91F91" w:rsidRPr="007E32D0" w:rsidRDefault="00A91F91" w:rsidP="00A91F91">
      <w:pPr>
        <w:ind w:firstLine="720"/>
      </w:pPr>
      <w:r>
        <w:rPr>
          <w:b/>
        </w:rPr>
        <w:t xml:space="preserve">LECTURE/DISCUSSION/NOTES:  </w:t>
      </w:r>
      <w:r w:rsidRPr="007E32D0">
        <w:t>Mendelian Genetics</w:t>
      </w:r>
      <w:r>
        <w:t xml:space="preserve"> and The Gene Idea</w:t>
      </w:r>
    </w:p>
    <w:p w:rsidR="00A91F91" w:rsidRPr="004231F4" w:rsidRDefault="00A91F91" w:rsidP="00A91F91">
      <w:pPr>
        <w:rPr>
          <w:sz w:val="16"/>
        </w:rPr>
      </w:pPr>
    </w:p>
    <w:p w:rsidR="00A91F91" w:rsidRPr="007E32D0" w:rsidRDefault="00A91F91" w:rsidP="00A91F91">
      <w:pPr>
        <w:ind w:left="720" w:firstLine="720"/>
      </w:pPr>
      <w:r w:rsidRPr="007E32D0">
        <w:t xml:space="preserve">Mendel’s Biography, setting the context  </w:t>
      </w:r>
    </w:p>
    <w:p w:rsidR="00A91F91" w:rsidRPr="00157DA9" w:rsidRDefault="00A91F91" w:rsidP="00A91F91">
      <w:pPr>
        <w:ind w:left="720" w:firstLine="720"/>
        <w:rPr>
          <w:sz w:val="16"/>
        </w:rPr>
      </w:pPr>
    </w:p>
    <w:p w:rsidR="00A91F91" w:rsidRPr="007E32D0" w:rsidRDefault="00A91F91" w:rsidP="00A91F91">
      <w:pPr>
        <w:ind w:left="720" w:firstLine="720"/>
      </w:pPr>
      <w:r w:rsidRPr="007E32D0">
        <w:t xml:space="preserve">Mendel’s Experimentation </w:t>
      </w:r>
    </w:p>
    <w:p w:rsidR="00A91F91" w:rsidRPr="00157DA9" w:rsidRDefault="00A91F91" w:rsidP="00A91F91">
      <w:pPr>
        <w:ind w:left="720" w:firstLine="720"/>
        <w:rPr>
          <w:sz w:val="16"/>
        </w:rPr>
      </w:pPr>
    </w:p>
    <w:p w:rsidR="00A91F91" w:rsidRPr="007E32D0" w:rsidRDefault="00A91F91" w:rsidP="00A91F91">
      <w:pPr>
        <w:ind w:left="720" w:firstLine="720"/>
      </w:pPr>
      <w:r w:rsidRPr="007E32D0">
        <w:t>Dominant and Recessive Traits</w:t>
      </w:r>
    </w:p>
    <w:p w:rsidR="00A91F91" w:rsidRPr="00157DA9" w:rsidRDefault="00A91F91" w:rsidP="00A91F91">
      <w:pPr>
        <w:ind w:left="720" w:firstLine="720"/>
        <w:rPr>
          <w:sz w:val="16"/>
        </w:rPr>
      </w:pPr>
    </w:p>
    <w:p w:rsidR="00A91F91" w:rsidRPr="007E32D0" w:rsidRDefault="00A91F91" w:rsidP="00A91F91">
      <w:pPr>
        <w:ind w:left="720" w:firstLine="720"/>
      </w:pPr>
      <w:r w:rsidRPr="007E32D0">
        <w:t>The Law of Probability and Punnet Squares: Single Crosses</w:t>
      </w:r>
    </w:p>
    <w:p w:rsidR="00A91F91" w:rsidRPr="00157DA9" w:rsidRDefault="00A91F91" w:rsidP="00A91F91">
      <w:pPr>
        <w:rPr>
          <w:b/>
          <w:sz w:val="16"/>
        </w:rPr>
      </w:pPr>
      <w:r>
        <w:rPr>
          <w:b/>
        </w:rPr>
        <w:tab/>
      </w:r>
      <w:r>
        <w:rPr>
          <w:b/>
        </w:rPr>
        <w:tab/>
      </w:r>
    </w:p>
    <w:p w:rsidR="00A91F91" w:rsidRPr="007E32D0" w:rsidRDefault="00F6448B" w:rsidP="00A91F91">
      <w:pPr>
        <w:ind w:firstLine="720"/>
      </w:pPr>
      <w:r>
        <w:rPr>
          <w:b/>
        </w:rPr>
        <w:t>LAB</w:t>
      </w:r>
      <w:r w:rsidR="00A91F91">
        <w:rPr>
          <w:b/>
        </w:rPr>
        <w:t xml:space="preserve">:  </w:t>
      </w:r>
      <w:r w:rsidR="00F33B35">
        <w:t xml:space="preserve">#1 – </w:t>
      </w:r>
      <w:r>
        <w:t xml:space="preserve">Genetics of </w:t>
      </w:r>
      <w:r>
        <w:rPr>
          <w:i/>
        </w:rPr>
        <w:t xml:space="preserve">Drosophila </w:t>
      </w:r>
      <w:r>
        <w:t>Lab (Activity B)</w:t>
      </w:r>
      <w:r w:rsidR="00F33B35">
        <w:t xml:space="preserve"> </w:t>
      </w:r>
    </w:p>
    <w:p w:rsidR="00A91F91" w:rsidRPr="00157DA9" w:rsidRDefault="00A91F91" w:rsidP="00A91F91">
      <w:pPr>
        <w:ind w:firstLine="720"/>
        <w:rPr>
          <w:b/>
          <w:sz w:val="16"/>
        </w:rPr>
      </w:pPr>
    </w:p>
    <w:p w:rsidR="00A91F91" w:rsidRPr="007E32D0" w:rsidRDefault="00085E87" w:rsidP="00A91F91">
      <w:pPr>
        <w:ind w:firstLine="720"/>
      </w:pPr>
      <w:r>
        <w:rPr>
          <w:b/>
        </w:rPr>
        <w:t>HW/WORKSHEET</w:t>
      </w:r>
      <w:r w:rsidR="00A91F91">
        <w:rPr>
          <w:b/>
        </w:rPr>
        <w:t xml:space="preserve">: </w:t>
      </w:r>
      <w:r w:rsidR="00A91F91" w:rsidRPr="007E32D0">
        <w:t xml:space="preserve">Single Cross Punnet Squares </w:t>
      </w:r>
    </w:p>
    <w:p w:rsidR="00A91F91" w:rsidRPr="00E943AF" w:rsidRDefault="00A91F91" w:rsidP="00A91F91">
      <w:pPr>
        <w:rPr>
          <w:sz w:val="16"/>
        </w:rPr>
      </w:pPr>
    </w:p>
    <w:p w:rsidR="00A91F91" w:rsidRDefault="00401FB0" w:rsidP="00A91F91">
      <w:pPr>
        <w:rPr>
          <w:b/>
        </w:rPr>
      </w:pPr>
      <w:r>
        <w:rPr>
          <w:b/>
        </w:rPr>
        <w:t>Day 3 – Thursday 09/01</w:t>
      </w:r>
    </w:p>
    <w:p w:rsidR="00A91F91" w:rsidRPr="00E943AF" w:rsidRDefault="00A91F91" w:rsidP="00A91F91">
      <w:pPr>
        <w:rPr>
          <w:b/>
          <w:sz w:val="16"/>
        </w:rPr>
      </w:pPr>
    </w:p>
    <w:p w:rsidR="00A91F91" w:rsidRPr="007E32D0" w:rsidRDefault="00A91F91" w:rsidP="00A91F91">
      <w:r>
        <w:rPr>
          <w:b/>
        </w:rPr>
        <w:tab/>
        <w:t xml:space="preserve">LECTURE/DISCUSSION/NOTES:  </w:t>
      </w:r>
      <w:r w:rsidRPr="007E32D0">
        <w:t>Mendelian Genetics</w:t>
      </w:r>
    </w:p>
    <w:p w:rsidR="00A91F91" w:rsidRPr="004231F4" w:rsidRDefault="00A91F91" w:rsidP="00A91F91">
      <w:pPr>
        <w:rPr>
          <w:sz w:val="16"/>
        </w:rPr>
      </w:pPr>
    </w:p>
    <w:p w:rsidR="00A91F91" w:rsidRPr="007E32D0" w:rsidRDefault="00A91F91" w:rsidP="00A91F91">
      <w:r w:rsidRPr="007E32D0">
        <w:tab/>
      </w:r>
      <w:r w:rsidRPr="007E32D0">
        <w:tab/>
        <w:t>The Law of Segregation</w:t>
      </w:r>
    </w:p>
    <w:p w:rsidR="00A91F91" w:rsidRPr="00157DA9" w:rsidRDefault="00A91F91" w:rsidP="00A91F91">
      <w:pPr>
        <w:rPr>
          <w:sz w:val="16"/>
        </w:rPr>
      </w:pPr>
      <w:r w:rsidRPr="007E32D0">
        <w:tab/>
      </w:r>
      <w:r w:rsidRPr="007E32D0">
        <w:tab/>
      </w:r>
    </w:p>
    <w:p w:rsidR="00A91F91" w:rsidRPr="007E32D0" w:rsidRDefault="00A91F91" w:rsidP="00A91F91">
      <w:pPr>
        <w:ind w:left="720" w:firstLine="720"/>
      </w:pPr>
      <w:proofErr w:type="spellStart"/>
      <w:r w:rsidRPr="007E32D0">
        <w:t>Dihybrid</w:t>
      </w:r>
      <w:proofErr w:type="spellEnd"/>
      <w:r w:rsidRPr="007E32D0">
        <w:t xml:space="preserve"> Crosses and the Law of Independent Assortment </w:t>
      </w:r>
    </w:p>
    <w:p w:rsidR="00A91F91" w:rsidRPr="00157DA9" w:rsidRDefault="00A91F91" w:rsidP="00A91F91">
      <w:pPr>
        <w:rPr>
          <w:b/>
          <w:sz w:val="16"/>
        </w:rPr>
      </w:pPr>
    </w:p>
    <w:p w:rsidR="00085E87" w:rsidRDefault="00F6448B" w:rsidP="00085E87">
      <w:pPr>
        <w:ind w:firstLine="720"/>
      </w:pPr>
      <w:r>
        <w:rPr>
          <w:b/>
        </w:rPr>
        <w:t>LAB</w:t>
      </w:r>
      <w:r w:rsidR="00A91F91">
        <w:rPr>
          <w:b/>
        </w:rPr>
        <w:t>:</w:t>
      </w:r>
      <w:r>
        <w:rPr>
          <w:b/>
        </w:rPr>
        <w:t xml:space="preserve">  </w:t>
      </w:r>
      <w:r w:rsidR="004231F4" w:rsidRPr="004231F4">
        <w:t xml:space="preserve">#2 - </w:t>
      </w:r>
      <w:r w:rsidR="00A91F91" w:rsidRPr="004231F4">
        <w:t>Environmental</w:t>
      </w:r>
      <w:r w:rsidR="00A91F91">
        <w:t xml:space="preserve"> Inf</w:t>
      </w:r>
      <w:r w:rsidR="009D1745">
        <w:t>luence on F</w:t>
      </w:r>
      <w:r w:rsidR="004F7ACA">
        <w:t>ungi Phenotypes (</w:t>
      </w:r>
      <w:r w:rsidR="00A91F91">
        <w:t xml:space="preserve">Inoculation of Fungi </w:t>
      </w:r>
      <w:r w:rsidR="00A91F91" w:rsidRPr="004F5A81">
        <w:t>Habitats</w:t>
      </w:r>
      <w:r w:rsidR="00085E87">
        <w:t>)</w:t>
      </w:r>
    </w:p>
    <w:p w:rsidR="00A91F91" w:rsidRPr="00E219C6" w:rsidRDefault="00A91F91" w:rsidP="00085E87">
      <w:pPr>
        <w:ind w:firstLine="720"/>
        <w:rPr>
          <w:b/>
          <w:sz w:val="16"/>
        </w:rPr>
      </w:pPr>
      <w:r>
        <w:rPr>
          <w:b/>
        </w:rPr>
        <w:tab/>
      </w:r>
    </w:p>
    <w:p w:rsidR="00A91F91" w:rsidRDefault="00085E87" w:rsidP="00085E87">
      <w:pPr>
        <w:ind w:firstLine="720"/>
        <w:rPr>
          <w:b/>
        </w:rPr>
      </w:pPr>
      <w:r>
        <w:rPr>
          <w:b/>
        </w:rPr>
        <w:t>HW/WORKSHEET</w:t>
      </w:r>
      <w:r w:rsidR="00A91F91">
        <w:rPr>
          <w:b/>
        </w:rPr>
        <w:t xml:space="preserve">: </w:t>
      </w:r>
      <w:proofErr w:type="spellStart"/>
      <w:r w:rsidR="00A91F91" w:rsidRPr="007E32D0">
        <w:t>Dihybrid</w:t>
      </w:r>
      <w:proofErr w:type="spellEnd"/>
      <w:r w:rsidR="00A91F91" w:rsidRPr="007E32D0">
        <w:t xml:space="preserve"> Crosses</w:t>
      </w:r>
      <w:r w:rsidR="00A91F91">
        <w:rPr>
          <w:b/>
        </w:rPr>
        <w:t xml:space="preserve"> </w:t>
      </w:r>
    </w:p>
    <w:p w:rsidR="00A91F91" w:rsidRPr="00E943AF" w:rsidRDefault="00A91F91" w:rsidP="00A91F91">
      <w:pPr>
        <w:rPr>
          <w:b/>
          <w:sz w:val="16"/>
        </w:rPr>
      </w:pPr>
    </w:p>
    <w:p w:rsidR="00A91F91" w:rsidRDefault="00A91F91" w:rsidP="00A91F91">
      <w:pPr>
        <w:rPr>
          <w:b/>
        </w:rPr>
      </w:pPr>
      <w:r>
        <w:rPr>
          <w:b/>
        </w:rPr>
        <w:t xml:space="preserve">Day 4 – </w:t>
      </w:r>
      <w:proofErr w:type="gramStart"/>
      <w:r>
        <w:rPr>
          <w:b/>
        </w:rPr>
        <w:t>Fr</w:t>
      </w:r>
      <w:r w:rsidR="00401FB0">
        <w:rPr>
          <w:b/>
        </w:rPr>
        <w:t>iday  09</w:t>
      </w:r>
      <w:proofErr w:type="gramEnd"/>
      <w:r w:rsidR="00401FB0">
        <w:rPr>
          <w:b/>
        </w:rPr>
        <w:t>/02</w:t>
      </w:r>
    </w:p>
    <w:p w:rsidR="00401FB0" w:rsidRDefault="00401FB0" w:rsidP="00A91F91">
      <w:pPr>
        <w:rPr>
          <w:b/>
          <w:sz w:val="16"/>
        </w:rPr>
      </w:pPr>
    </w:p>
    <w:p w:rsidR="00401FB0" w:rsidRPr="00401FB0" w:rsidRDefault="00401FB0" w:rsidP="00A91F91">
      <w:pPr>
        <w:rPr>
          <w:b/>
        </w:rPr>
      </w:pPr>
      <w:r>
        <w:rPr>
          <w:b/>
        </w:rPr>
        <w:tab/>
      </w:r>
      <w:r w:rsidR="005F5610">
        <w:rPr>
          <w:b/>
        </w:rPr>
        <w:t>QUIZ</w:t>
      </w:r>
      <w:r>
        <w:rPr>
          <w:b/>
        </w:rPr>
        <w:t xml:space="preserve"> #1</w:t>
      </w:r>
    </w:p>
    <w:p w:rsidR="00A91F91" w:rsidRPr="00E943AF" w:rsidRDefault="00A91F91" w:rsidP="00A91F91">
      <w:pPr>
        <w:rPr>
          <w:b/>
          <w:sz w:val="16"/>
        </w:rPr>
      </w:pPr>
    </w:p>
    <w:p w:rsidR="00A91F91" w:rsidRPr="00E943AF" w:rsidRDefault="00A91F91" w:rsidP="00A91F91">
      <w:r>
        <w:rPr>
          <w:b/>
        </w:rPr>
        <w:tab/>
        <w:t xml:space="preserve">LECTURE/DISCUSSION/NOTES:  </w:t>
      </w:r>
      <w:r w:rsidRPr="00E943AF">
        <w:t xml:space="preserve">Beyond Mendelian Genetics </w:t>
      </w:r>
    </w:p>
    <w:p w:rsidR="00A91F91" w:rsidRPr="004231F4" w:rsidRDefault="00A91F91" w:rsidP="00A91F91">
      <w:pPr>
        <w:rPr>
          <w:sz w:val="16"/>
        </w:rPr>
      </w:pPr>
    </w:p>
    <w:p w:rsidR="00A91F91" w:rsidRPr="00E943AF" w:rsidRDefault="00A91F91" w:rsidP="00A91F91">
      <w:r w:rsidRPr="00E943AF">
        <w:tab/>
      </w:r>
      <w:r w:rsidRPr="00E943AF">
        <w:tab/>
        <w:t>Biosynthesis Pathways; The Relationship Between Dominance and Phenotype</w:t>
      </w:r>
    </w:p>
    <w:p w:rsidR="00A91F91" w:rsidRPr="00157DA9" w:rsidRDefault="00A91F91" w:rsidP="00A91F91">
      <w:pPr>
        <w:rPr>
          <w:sz w:val="16"/>
        </w:rPr>
      </w:pPr>
    </w:p>
    <w:p w:rsidR="00A91F91" w:rsidRPr="00E943AF" w:rsidRDefault="00A91F91" w:rsidP="00A91F91">
      <w:r w:rsidRPr="00E943AF">
        <w:tab/>
      </w:r>
      <w:r w:rsidRPr="00E943AF">
        <w:tab/>
        <w:t xml:space="preserve">The Spectrum of Dominance: Incomplete, Complete, and Co- dominance </w:t>
      </w:r>
    </w:p>
    <w:p w:rsidR="00A91F91" w:rsidRPr="00157DA9" w:rsidRDefault="00A91F91" w:rsidP="00A91F91">
      <w:pPr>
        <w:rPr>
          <w:sz w:val="16"/>
        </w:rPr>
      </w:pPr>
    </w:p>
    <w:p w:rsidR="00C101CC" w:rsidRDefault="00A91F91" w:rsidP="00A91F91">
      <w:r w:rsidRPr="00E943AF">
        <w:tab/>
      </w:r>
      <w:r w:rsidRPr="00E943AF">
        <w:tab/>
        <w:t xml:space="preserve">Multiple Alleles, </w:t>
      </w:r>
      <w:proofErr w:type="spellStart"/>
      <w:r w:rsidRPr="00E943AF">
        <w:t>Pleiotropy</w:t>
      </w:r>
      <w:proofErr w:type="spellEnd"/>
      <w:r w:rsidRPr="00E943AF">
        <w:t xml:space="preserve">, </w:t>
      </w:r>
      <w:proofErr w:type="spellStart"/>
      <w:r w:rsidRPr="00E943AF">
        <w:t>Epistasis</w:t>
      </w:r>
      <w:proofErr w:type="spellEnd"/>
      <w:r w:rsidRPr="00E943AF">
        <w:t>, an</w:t>
      </w:r>
      <w:r w:rsidR="00C101CC">
        <w:t>d Pol</w:t>
      </w:r>
      <w:r w:rsidRPr="00E943AF">
        <w:t xml:space="preserve">ygenetic Inheritance </w:t>
      </w:r>
    </w:p>
    <w:p w:rsidR="00C101CC" w:rsidRPr="00157DA9" w:rsidRDefault="00C101CC" w:rsidP="00A91F91">
      <w:pPr>
        <w:rPr>
          <w:sz w:val="16"/>
        </w:rPr>
      </w:pPr>
    </w:p>
    <w:p w:rsidR="00A91F91" w:rsidRPr="00C101CC" w:rsidRDefault="00C101CC" w:rsidP="00A91F91">
      <w:r>
        <w:tab/>
      </w:r>
      <w:r w:rsidRPr="00C101CC">
        <w:rPr>
          <w:b/>
        </w:rPr>
        <w:t xml:space="preserve">DEMO: </w:t>
      </w:r>
      <w:r>
        <w:t>Human Genetics of Taste (Combine with Lab #3 for MLB)</w:t>
      </w:r>
    </w:p>
    <w:p w:rsidR="00A91F91" w:rsidRPr="00C101CC" w:rsidRDefault="00A91F91" w:rsidP="00A91F91">
      <w:pPr>
        <w:rPr>
          <w:b/>
          <w:sz w:val="16"/>
        </w:rPr>
      </w:pPr>
    </w:p>
    <w:p w:rsidR="00E219C6" w:rsidRDefault="00F6448B" w:rsidP="00F6448B">
      <w:pPr>
        <w:ind w:firstLine="720"/>
      </w:pPr>
      <w:r>
        <w:rPr>
          <w:b/>
        </w:rPr>
        <w:t>LAB</w:t>
      </w:r>
      <w:r w:rsidR="00A91F91">
        <w:rPr>
          <w:b/>
        </w:rPr>
        <w:t xml:space="preserve">: </w:t>
      </w:r>
      <w:r w:rsidR="00E219C6">
        <w:t xml:space="preserve">#3 – Corn </w:t>
      </w:r>
      <w:proofErr w:type="spellStart"/>
      <w:r w:rsidR="00E219C6">
        <w:t>Dihybrid</w:t>
      </w:r>
      <w:proofErr w:type="spellEnd"/>
      <w:r w:rsidR="00E219C6">
        <w:t xml:space="preserve"> Genetics </w:t>
      </w:r>
    </w:p>
    <w:p w:rsidR="00A91F91" w:rsidRPr="00C101CC" w:rsidRDefault="00A91F91" w:rsidP="00F6448B">
      <w:pPr>
        <w:ind w:firstLine="720"/>
        <w:rPr>
          <w:b/>
          <w:sz w:val="16"/>
        </w:rPr>
      </w:pPr>
    </w:p>
    <w:p w:rsidR="00CD56D3" w:rsidRPr="00C101CC" w:rsidRDefault="00A91F91" w:rsidP="00A91F91">
      <w:pPr>
        <w:rPr>
          <w:i/>
        </w:rPr>
      </w:pPr>
      <w:r>
        <w:rPr>
          <w:b/>
        </w:rPr>
        <w:tab/>
        <w:t xml:space="preserve">HW:  </w:t>
      </w:r>
      <w:r w:rsidRPr="00E943AF">
        <w:t xml:space="preserve">Read </w:t>
      </w:r>
      <w:r>
        <w:rPr>
          <w:i/>
        </w:rPr>
        <w:t xml:space="preserve">The Path of Reduction: Mendel’s Initial Steps </w:t>
      </w:r>
    </w:p>
    <w:p w:rsidR="00157DA9" w:rsidRPr="00157DA9" w:rsidRDefault="00157DA9" w:rsidP="00A91F91">
      <w:pPr>
        <w:rPr>
          <w:b/>
          <w:sz w:val="16"/>
        </w:rPr>
      </w:pPr>
    </w:p>
    <w:p w:rsidR="00085E87" w:rsidRDefault="00F6448B" w:rsidP="00A91F91">
      <w:pPr>
        <w:rPr>
          <w:b/>
        </w:rPr>
      </w:pPr>
      <w:r>
        <w:rPr>
          <w:b/>
        </w:rPr>
        <w:t xml:space="preserve">Day 5 – Tuesday </w:t>
      </w:r>
      <w:r w:rsidR="00DC3C4C">
        <w:rPr>
          <w:b/>
        </w:rPr>
        <w:t>09/06</w:t>
      </w:r>
    </w:p>
    <w:p w:rsidR="00085E87" w:rsidRPr="00085E87" w:rsidRDefault="00085E87" w:rsidP="00A91F91">
      <w:pPr>
        <w:rPr>
          <w:b/>
          <w:sz w:val="16"/>
        </w:rPr>
      </w:pPr>
    </w:p>
    <w:p w:rsidR="00A91F91" w:rsidRDefault="005F5610" w:rsidP="00A91F91">
      <w:pPr>
        <w:rPr>
          <w:b/>
        </w:rPr>
      </w:pPr>
      <w:r>
        <w:rPr>
          <w:b/>
        </w:rPr>
        <w:tab/>
        <w:t>QUIZ #1 REVIEW</w:t>
      </w:r>
    </w:p>
    <w:p w:rsidR="00A91F91" w:rsidRPr="00F25665" w:rsidRDefault="00A91F91" w:rsidP="00A91F91">
      <w:pPr>
        <w:rPr>
          <w:b/>
          <w:sz w:val="16"/>
        </w:rPr>
      </w:pPr>
    </w:p>
    <w:p w:rsidR="00157DA9" w:rsidRDefault="00157DA9" w:rsidP="00157DA9">
      <w:pPr>
        <w:rPr>
          <w:b/>
        </w:rPr>
      </w:pPr>
    </w:p>
    <w:p w:rsidR="00A91F91" w:rsidRDefault="00A91F91" w:rsidP="00A91F91">
      <w:pPr>
        <w:ind w:firstLine="720"/>
      </w:pPr>
      <w:r>
        <w:rPr>
          <w:b/>
        </w:rPr>
        <w:t xml:space="preserve">LECTURE/DISCUSSION/NOTES:  </w:t>
      </w:r>
      <w:r>
        <w:tab/>
      </w:r>
      <w:r>
        <w:tab/>
      </w:r>
    </w:p>
    <w:p w:rsidR="00A91F91" w:rsidRPr="004231F4" w:rsidRDefault="00A91F91" w:rsidP="00A91F91">
      <w:pPr>
        <w:rPr>
          <w:sz w:val="16"/>
        </w:rPr>
      </w:pPr>
    </w:p>
    <w:p w:rsidR="00E219C6" w:rsidRDefault="00A91F91" w:rsidP="00A91F91">
      <w:pPr>
        <w:ind w:left="720" w:firstLine="720"/>
        <w:rPr>
          <w:i/>
        </w:rPr>
      </w:pPr>
      <w:r>
        <w:t xml:space="preserve">Discussion of Reading: </w:t>
      </w:r>
      <w:r>
        <w:rPr>
          <w:i/>
        </w:rPr>
        <w:t>The Path of Re</w:t>
      </w:r>
      <w:r w:rsidR="00E219C6">
        <w:rPr>
          <w:i/>
        </w:rPr>
        <w:t>duction: Mendel’s Initial Steps</w:t>
      </w:r>
    </w:p>
    <w:p w:rsidR="00E219C6" w:rsidRPr="00157DA9" w:rsidRDefault="00E219C6" w:rsidP="00A91F91">
      <w:pPr>
        <w:ind w:left="720" w:firstLine="720"/>
        <w:rPr>
          <w:i/>
          <w:sz w:val="16"/>
        </w:rPr>
      </w:pPr>
    </w:p>
    <w:p w:rsidR="00A91F91" w:rsidRPr="00E219C6" w:rsidRDefault="00E219C6" w:rsidP="00A91F91">
      <w:pPr>
        <w:ind w:left="720" w:firstLine="720"/>
      </w:pPr>
      <w:r w:rsidRPr="00A91F91">
        <w:t xml:space="preserve">DNA Structure </w:t>
      </w:r>
      <w:r>
        <w:t xml:space="preserve">and Function and DNA Replication </w:t>
      </w:r>
    </w:p>
    <w:p w:rsidR="004231F4" w:rsidRPr="00157DA9" w:rsidRDefault="004231F4" w:rsidP="00A91F91">
      <w:pPr>
        <w:rPr>
          <w:b/>
          <w:sz w:val="16"/>
        </w:rPr>
      </w:pPr>
    </w:p>
    <w:p w:rsidR="004231F4" w:rsidRDefault="00E219C6" w:rsidP="00A91F91">
      <w:r>
        <w:rPr>
          <w:b/>
        </w:rPr>
        <w:tab/>
        <w:t>DEMO</w:t>
      </w:r>
      <w:r w:rsidR="004231F4">
        <w:rPr>
          <w:b/>
        </w:rPr>
        <w:t xml:space="preserve">: </w:t>
      </w:r>
      <w:r w:rsidR="004231F4" w:rsidRPr="004231F4">
        <w:t>Exploring Electrophoresis of dyes</w:t>
      </w:r>
      <w:r>
        <w:t xml:space="preserve"> (Combine with Lab #4 for MLB)</w:t>
      </w:r>
    </w:p>
    <w:p w:rsidR="00A91F91" w:rsidRPr="00157DA9" w:rsidRDefault="00A91F91" w:rsidP="00A91F91">
      <w:pPr>
        <w:rPr>
          <w:b/>
          <w:sz w:val="16"/>
        </w:rPr>
      </w:pPr>
    </w:p>
    <w:p w:rsidR="00A91F91" w:rsidRPr="00C42A34" w:rsidRDefault="00FB5B8E" w:rsidP="00A91F91">
      <w:pPr>
        <w:ind w:firstLine="720"/>
        <w:rPr>
          <w:b/>
          <w:strike/>
          <w:sz w:val="16"/>
        </w:rPr>
      </w:pPr>
      <w:r>
        <w:rPr>
          <w:b/>
        </w:rPr>
        <w:t>LAB</w:t>
      </w:r>
      <w:r w:rsidR="00E219C6">
        <w:t>: #4 – Nature’s Dice: A Genetic Screening Simulation</w:t>
      </w:r>
      <w:r w:rsidR="005F5610">
        <w:t xml:space="preserve"> – Setup </w:t>
      </w:r>
    </w:p>
    <w:p w:rsidR="00A91F91" w:rsidRPr="00157DA9" w:rsidRDefault="00A91F91" w:rsidP="00A91F91">
      <w:pPr>
        <w:rPr>
          <w:b/>
          <w:sz w:val="16"/>
        </w:rPr>
      </w:pPr>
    </w:p>
    <w:p w:rsidR="00A91F91" w:rsidRPr="00C42A34" w:rsidRDefault="005F5610" w:rsidP="00A91F91">
      <w:pPr>
        <w:rPr>
          <w:b/>
        </w:rPr>
      </w:pPr>
      <w:r>
        <w:rPr>
          <w:b/>
        </w:rPr>
        <w:t>D</w:t>
      </w:r>
      <w:r w:rsidR="00DC3C4C">
        <w:rPr>
          <w:b/>
        </w:rPr>
        <w:t>ay 6 – Wednesday 09/07</w:t>
      </w:r>
    </w:p>
    <w:p w:rsidR="00E219C6" w:rsidRPr="00411A03" w:rsidRDefault="00E219C6" w:rsidP="00A91F91">
      <w:pPr>
        <w:rPr>
          <w:color w:val="FF0000"/>
          <w:sz w:val="16"/>
        </w:rPr>
      </w:pPr>
    </w:p>
    <w:p w:rsidR="00E219C6" w:rsidRDefault="00E219C6" w:rsidP="00A91F91">
      <w:pPr>
        <w:rPr>
          <w:b/>
        </w:rPr>
      </w:pPr>
      <w:r>
        <w:rPr>
          <w:color w:val="FF0000"/>
        </w:rPr>
        <w:tab/>
      </w:r>
      <w:r w:rsidRPr="00E219C6">
        <w:rPr>
          <w:b/>
        </w:rPr>
        <w:t>LECTURE/DISCCUSION/NOTES:</w:t>
      </w:r>
    </w:p>
    <w:p w:rsidR="00E219C6" w:rsidRPr="00411A03" w:rsidRDefault="00E219C6" w:rsidP="00A91F91">
      <w:pPr>
        <w:rPr>
          <w:b/>
          <w:sz w:val="16"/>
        </w:rPr>
      </w:pPr>
    </w:p>
    <w:p w:rsidR="00E219C6" w:rsidRDefault="00E219C6" w:rsidP="00A91F91">
      <w:r>
        <w:rPr>
          <w:b/>
        </w:rPr>
        <w:tab/>
      </w:r>
      <w:r>
        <w:rPr>
          <w:b/>
        </w:rPr>
        <w:tab/>
      </w:r>
      <w:r w:rsidRPr="00E219C6">
        <w:t>DNA Replication continued</w:t>
      </w:r>
      <w:r w:rsidR="005F5610">
        <w:t>…</w:t>
      </w:r>
    </w:p>
    <w:p w:rsidR="00E219C6" w:rsidRPr="00157DA9" w:rsidRDefault="00E219C6" w:rsidP="00A91F91">
      <w:pPr>
        <w:rPr>
          <w:sz w:val="16"/>
        </w:rPr>
      </w:pPr>
    </w:p>
    <w:p w:rsidR="00A91F91" w:rsidRPr="00E219C6" w:rsidRDefault="00E219C6" w:rsidP="00A91F91">
      <w:r>
        <w:tab/>
      </w:r>
      <w:r>
        <w:tab/>
      </w:r>
      <w:r w:rsidRPr="00A91F91">
        <w:t>RNA, DNA &amp; Protein Synthesis: The Central Dogma</w:t>
      </w:r>
    </w:p>
    <w:p w:rsidR="00FB5B8E" w:rsidRPr="00157DA9" w:rsidRDefault="00FB5B8E" w:rsidP="00FB5B8E">
      <w:pPr>
        <w:rPr>
          <w:b/>
          <w:sz w:val="16"/>
        </w:rPr>
      </w:pPr>
    </w:p>
    <w:p w:rsidR="00A91F91" w:rsidRPr="00FB5B8E" w:rsidRDefault="00FB5B8E" w:rsidP="00A91F91">
      <w:pPr>
        <w:ind w:firstLine="720"/>
      </w:pPr>
      <w:r>
        <w:rPr>
          <w:b/>
        </w:rPr>
        <w:t xml:space="preserve">LAB: </w:t>
      </w:r>
      <w:r w:rsidR="005F5610">
        <w:t xml:space="preserve">#4 – Nature’s Dice: A Genetic Screening Simulation – Analysis and Conclusion </w:t>
      </w:r>
    </w:p>
    <w:p w:rsidR="00A91F91" w:rsidRPr="00F25665" w:rsidRDefault="00A91F91" w:rsidP="00A91F91">
      <w:pPr>
        <w:rPr>
          <w:sz w:val="16"/>
        </w:rPr>
      </w:pPr>
    </w:p>
    <w:p w:rsidR="00A91F91" w:rsidRPr="00F269AB" w:rsidRDefault="00DC3C4C" w:rsidP="00A91F91">
      <w:pPr>
        <w:rPr>
          <w:b/>
        </w:rPr>
      </w:pPr>
      <w:r>
        <w:rPr>
          <w:b/>
        </w:rPr>
        <w:t>Day 7 – Thursday 09/08</w:t>
      </w:r>
    </w:p>
    <w:p w:rsidR="00A91F91" w:rsidRPr="00F25665" w:rsidRDefault="00A91F91" w:rsidP="00A91F91">
      <w:pPr>
        <w:rPr>
          <w:b/>
          <w:sz w:val="16"/>
        </w:rPr>
      </w:pPr>
    </w:p>
    <w:p w:rsidR="00E219C6" w:rsidRDefault="00A91F91" w:rsidP="00FB5B8E">
      <w:pPr>
        <w:rPr>
          <w:b/>
        </w:rPr>
      </w:pPr>
      <w:r>
        <w:rPr>
          <w:b/>
        </w:rPr>
        <w:tab/>
        <w:t xml:space="preserve">LECTURE/DISCUSSION/NOTES:  </w:t>
      </w:r>
    </w:p>
    <w:p w:rsidR="005F5610" w:rsidRPr="00411A03" w:rsidRDefault="005F5610" w:rsidP="00FB5B8E">
      <w:pPr>
        <w:rPr>
          <w:b/>
          <w:sz w:val="16"/>
        </w:rPr>
      </w:pPr>
    </w:p>
    <w:p w:rsidR="005F5610" w:rsidRPr="00A91F91" w:rsidRDefault="005F5610" w:rsidP="005F5610">
      <w:pPr>
        <w:ind w:left="720" w:firstLine="720"/>
        <w:rPr>
          <w:b/>
        </w:rPr>
      </w:pPr>
      <w:r w:rsidRPr="00A91F91">
        <w:t xml:space="preserve"> RNA, DNA &amp; Protein Sy</w:t>
      </w:r>
      <w:r>
        <w:t>nthesis continued…</w:t>
      </w:r>
    </w:p>
    <w:p w:rsidR="005F5610" w:rsidRPr="00157DA9" w:rsidRDefault="005F5610" w:rsidP="005F5610">
      <w:pPr>
        <w:rPr>
          <w:b/>
          <w:sz w:val="16"/>
        </w:rPr>
      </w:pPr>
    </w:p>
    <w:p w:rsidR="005F5610" w:rsidRPr="00A91F91" w:rsidRDefault="005F5610" w:rsidP="005F5610">
      <w:pPr>
        <w:ind w:left="720" w:firstLine="720"/>
      </w:pPr>
      <w:r w:rsidRPr="00A91F91">
        <w:t xml:space="preserve">Transcription:  RNA Synthesis and Functions </w:t>
      </w:r>
    </w:p>
    <w:p w:rsidR="005F5610" w:rsidRPr="00157DA9" w:rsidRDefault="005F5610" w:rsidP="005F5610">
      <w:pPr>
        <w:rPr>
          <w:sz w:val="16"/>
        </w:rPr>
      </w:pPr>
    </w:p>
    <w:p w:rsidR="005F5610" w:rsidRDefault="005F5610" w:rsidP="005F5610">
      <w:pPr>
        <w:ind w:left="720" w:firstLine="720"/>
      </w:pPr>
      <w:r>
        <w:t>T</w:t>
      </w:r>
      <w:r w:rsidRPr="00A91F91">
        <w:t>ranslation:  Protein Biosynthesis</w:t>
      </w:r>
    </w:p>
    <w:p w:rsidR="00E219C6" w:rsidRPr="00157DA9" w:rsidRDefault="00E219C6" w:rsidP="005F5610">
      <w:pPr>
        <w:rPr>
          <w:b/>
          <w:sz w:val="16"/>
        </w:rPr>
      </w:pPr>
    </w:p>
    <w:p w:rsidR="00C101CC" w:rsidRDefault="00C101CC" w:rsidP="00A91F91">
      <w:pPr>
        <w:rPr>
          <w:b/>
        </w:rPr>
      </w:pPr>
      <w:r>
        <w:rPr>
          <w:b/>
        </w:rPr>
        <w:tab/>
        <w:t>LAB:</w:t>
      </w:r>
      <w:r w:rsidR="005F5610">
        <w:rPr>
          <w:b/>
        </w:rPr>
        <w:t xml:space="preserve"> </w:t>
      </w:r>
      <w:r w:rsidR="005F5610" w:rsidRPr="00F33B35">
        <w:t>#1 –</w:t>
      </w:r>
      <w:r w:rsidR="005F5610">
        <w:rPr>
          <w:b/>
        </w:rPr>
        <w:t xml:space="preserve"> </w:t>
      </w:r>
      <w:r w:rsidR="005F5610">
        <w:t xml:space="preserve">Genetics of </w:t>
      </w:r>
      <w:r w:rsidR="005F5610" w:rsidRPr="005F5610">
        <w:rPr>
          <w:i/>
        </w:rPr>
        <w:t xml:space="preserve">Drosophila </w:t>
      </w:r>
      <w:r w:rsidR="005F5610">
        <w:t>(Activity C)</w:t>
      </w:r>
      <w:r w:rsidR="00A91F91">
        <w:rPr>
          <w:b/>
        </w:rPr>
        <w:tab/>
      </w:r>
    </w:p>
    <w:p w:rsidR="00A91F91" w:rsidRPr="00F25665" w:rsidRDefault="00A91F91" w:rsidP="00A91F91">
      <w:pPr>
        <w:rPr>
          <w:b/>
          <w:sz w:val="16"/>
        </w:rPr>
      </w:pPr>
    </w:p>
    <w:p w:rsidR="005F5610" w:rsidRDefault="00DC3C4C" w:rsidP="00A91F91">
      <w:pPr>
        <w:rPr>
          <w:b/>
        </w:rPr>
      </w:pPr>
      <w:r>
        <w:rPr>
          <w:b/>
        </w:rPr>
        <w:t>Day 8 – Friday 09/09</w:t>
      </w:r>
    </w:p>
    <w:p w:rsidR="005F5610" w:rsidRPr="00411A03" w:rsidRDefault="005F5610" w:rsidP="00A91F91">
      <w:pPr>
        <w:rPr>
          <w:b/>
          <w:sz w:val="16"/>
        </w:rPr>
      </w:pPr>
    </w:p>
    <w:p w:rsidR="00A91F91" w:rsidRPr="00F269AB" w:rsidRDefault="005F5610" w:rsidP="00A91F91">
      <w:pPr>
        <w:rPr>
          <w:b/>
        </w:rPr>
      </w:pPr>
      <w:r>
        <w:rPr>
          <w:b/>
        </w:rPr>
        <w:tab/>
        <w:t>MIDTERM</w:t>
      </w:r>
    </w:p>
    <w:p w:rsidR="00A91F91" w:rsidRPr="00157DA9" w:rsidRDefault="00A91F91" w:rsidP="005F5610">
      <w:pPr>
        <w:rPr>
          <w:b/>
          <w:sz w:val="16"/>
        </w:rPr>
      </w:pPr>
    </w:p>
    <w:p w:rsidR="00A91F91" w:rsidRPr="00A91F91" w:rsidRDefault="004F7ACA" w:rsidP="00A91F91">
      <w:r>
        <w:rPr>
          <w:b/>
        </w:rPr>
        <w:tab/>
        <w:t>LAB</w:t>
      </w:r>
      <w:r w:rsidR="00A91F91">
        <w:rPr>
          <w:b/>
        </w:rPr>
        <w:t xml:space="preserve">:  </w:t>
      </w:r>
      <w:r w:rsidR="00F33B35" w:rsidRPr="00F33B35">
        <w:t>#1 –</w:t>
      </w:r>
      <w:r w:rsidR="00F33B35">
        <w:rPr>
          <w:b/>
        </w:rPr>
        <w:t xml:space="preserve"> </w:t>
      </w:r>
      <w:r>
        <w:t xml:space="preserve">Genetics of </w:t>
      </w:r>
      <w:r w:rsidRPr="005F5610">
        <w:rPr>
          <w:i/>
        </w:rPr>
        <w:t xml:space="preserve">Drosophila </w:t>
      </w:r>
      <w:r>
        <w:t>(Activity C)</w:t>
      </w:r>
      <w:r w:rsidR="005F5610">
        <w:t xml:space="preserve"> *If not completed on Day 7.</w:t>
      </w:r>
    </w:p>
    <w:p w:rsidR="00A91F91" w:rsidRPr="00157DA9" w:rsidRDefault="00A91F91" w:rsidP="00A91F91">
      <w:pPr>
        <w:rPr>
          <w:b/>
          <w:sz w:val="16"/>
        </w:rPr>
      </w:pPr>
    </w:p>
    <w:p w:rsidR="005F5610" w:rsidRDefault="00DC3C4C" w:rsidP="00A91F91">
      <w:pPr>
        <w:rPr>
          <w:b/>
        </w:rPr>
      </w:pPr>
      <w:r>
        <w:rPr>
          <w:b/>
        </w:rPr>
        <w:t>Day 9 – Monday 09/12</w:t>
      </w:r>
    </w:p>
    <w:p w:rsidR="005F5610" w:rsidRPr="00411A03" w:rsidRDefault="005F5610" w:rsidP="00A91F91">
      <w:pPr>
        <w:rPr>
          <w:b/>
          <w:sz w:val="16"/>
        </w:rPr>
      </w:pPr>
    </w:p>
    <w:p w:rsidR="00A91F91" w:rsidRPr="00F269AB" w:rsidRDefault="005F5610" w:rsidP="00A91F91">
      <w:pPr>
        <w:rPr>
          <w:b/>
        </w:rPr>
      </w:pPr>
      <w:r>
        <w:rPr>
          <w:b/>
        </w:rPr>
        <w:tab/>
        <w:t>MIDTERM REVIEW</w:t>
      </w:r>
    </w:p>
    <w:p w:rsidR="00A91F91" w:rsidRPr="00157DA9" w:rsidRDefault="00A91F91" w:rsidP="00A91F91">
      <w:pPr>
        <w:rPr>
          <w:b/>
          <w:sz w:val="16"/>
        </w:rPr>
      </w:pPr>
    </w:p>
    <w:p w:rsidR="001C5A46" w:rsidRDefault="00A91F91" w:rsidP="001C5A46">
      <w:pPr>
        <w:ind w:firstLine="720"/>
        <w:rPr>
          <w:strike/>
        </w:rPr>
      </w:pPr>
      <w:r>
        <w:rPr>
          <w:b/>
        </w:rPr>
        <w:t xml:space="preserve">LECTURE/DISCUSSION/NOTES:  </w:t>
      </w:r>
    </w:p>
    <w:p w:rsidR="00A91F91" w:rsidRPr="00411A03" w:rsidRDefault="00A91F91" w:rsidP="001C5A46">
      <w:pPr>
        <w:ind w:firstLine="720"/>
        <w:rPr>
          <w:b/>
          <w:sz w:val="16"/>
        </w:rPr>
      </w:pPr>
    </w:p>
    <w:p w:rsidR="00A91F91" w:rsidRPr="00D73358" w:rsidRDefault="00C101CC" w:rsidP="00C101CC">
      <w:pPr>
        <w:ind w:left="720" w:firstLine="720"/>
      </w:pPr>
      <w:r>
        <w:t>Biotechnology Applications: PCR, Gel Electrophoresis and CRISPR</w:t>
      </w:r>
    </w:p>
    <w:p w:rsidR="00A91F91" w:rsidRPr="00157DA9" w:rsidRDefault="00A91F91" w:rsidP="00A91F91">
      <w:pPr>
        <w:ind w:firstLine="720"/>
        <w:rPr>
          <w:b/>
          <w:sz w:val="16"/>
        </w:rPr>
      </w:pPr>
    </w:p>
    <w:p w:rsidR="00A91F91" w:rsidRDefault="00A91F91" w:rsidP="001C5A46">
      <w:pPr>
        <w:rPr>
          <w:b/>
          <w:color w:val="FF0000"/>
        </w:rPr>
      </w:pPr>
      <w:r>
        <w:rPr>
          <w:b/>
        </w:rPr>
        <w:tab/>
        <w:t>L</w:t>
      </w:r>
      <w:r w:rsidR="005F5610">
        <w:rPr>
          <w:b/>
        </w:rPr>
        <w:t>AB</w:t>
      </w:r>
      <w:r>
        <w:rPr>
          <w:b/>
        </w:rPr>
        <w:t xml:space="preserve">:  </w:t>
      </w:r>
      <w:r w:rsidR="00C101CC">
        <w:t xml:space="preserve">#5 – </w:t>
      </w:r>
      <w:r w:rsidR="004F7ACA">
        <w:t>Genotype</w:t>
      </w:r>
      <w:r w:rsidR="00C101CC">
        <w:t>–</w:t>
      </w:r>
      <w:r w:rsidR="004F7ACA">
        <w:t>Phenotype Connection: Ba</w:t>
      </w:r>
      <w:r w:rsidR="00C101CC">
        <w:t>sic Molecular Genetics (Activities 1 and 2)</w:t>
      </w:r>
    </w:p>
    <w:p w:rsidR="00E848B7" w:rsidRPr="00157DA9" w:rsidRDefault="00E848B7" w:rsidP="00E848B7">
      <w:pPr>
        <w:rPr>
          <w:b/>
          <w:sz w:val="16"/>
        </w:rPr>
      </w:pPr>
    </w:p>
    <w:p w:rsidR="00E848B7" w:rsidRDefault="004F7ACA" w:rsidP="00E848B7">
      <w:pPr>
        <w:rPr>
          <w:b/>
        </w:rPr>
      </w:pPr>
      <w:r>
        <w:rPr>
          <w:b/>
        </w:rPr>
        <w:t>Day 10 – Tuesday</w:t>
      </w:r>
      <w:r w:rsidR="00DC3C4C">
        <w:rPr>
          <w:b/>
        </w:rPr>
        <w:t xml:space="preserve"> 09/13</w:t>
      </w:r>
      <w:r w:rsidR="00E848B7">
        <w:rPr>
          <w:b/>
        </w:rPr>
        <w:t xml:space="preserve"> </w:t>
      </w:r>
    </w:p>
    <w:p w:rsidR="00E848B7" w:rsidRPr="00F25665" w:rsidRDefault="00E848B7" w:rsidP="00E848B7">
      <w:pPr>
        <w:rPr>
          <w:b/>
          <w:sz w:val="16"/>
        </w:rPr>
      </w:pPr>
    </w:p>
    <w:p w:rsidR="00C101CC" w:rsidRDefault="00E848B7" w:rsidP="00E848B7">
      <w:r>
        <w:rPr>
          <w:b/>
        </w:rPr>
        <w:tab/>
        <w:t xml:space="preserve">LECTURE/DISCUSSION/NOTES: </w:t>
      </w:r>
      <w:r>
        <w:t xml:space="preserve"> </w:t>
      </w:r>
    </w:p>
    <w:p w:rsidR="00E848B7" w:rsidRPr="00411A03" w:rsidRDefault="00E848B7" w:rsidP="00E848B7">
      <w:pPr>
        <w:rPr>
          <w:sz w:val="16"/>
        </w:rPr>
      </w:pPr>
    </w:p>
    <w:p w:rsidR="00E848B7" w:rsidRDefault="00411A03" w:rsidP="00411A03">
      <w:pPr>
        <w:ind w:left="720" w:firstLine="720"/>
      </w:pPr>
      <w:r>
        <w:t xml:space="preserve">Mutations and Gene Regulation </w:t>
      </w:r>
    </w:p>
    <w:p w:rsidR="00E848B7" w:rsidRPr="00157DA9" w:rsidRDefault="00E848B7" w:rsidP="00E848B7">
      <w:pPr>
        <w:rPr>
          <w:sz w:val="16"/>
        </w:rPr>
      </w:pPr>
    </w:p>
    <w:p w:rsidR="00E848B7" w:rsidRDefault="00E848B7" w:rsidP="00E848B7">
      <w:pPr>
        <w:rPr>
          <w:strike/>
        </w:rPr>
      </w:pPr>
      <w:r>
        <w:tab/>
      </w:r>
      <w:r w:rsidR="004F7ACA">
        <w:rPr>
          <w:b/>
        </w:rPr>
        <w:t>LAB</w:t>
      </w:r>
      <w:r w:rsidRPr="00016C87">
        <w:rPr>
          <w:b/>
        </w:rPr>
        <w:t>:</w:t>
      </w:r>
      <w:r>
        <w:t xml:space="preserve">  </w:t>
      </w:r>
      <w:r w:rsidR="00C101CC">
        <w:t>#5 – Genotype–</w:t>
      </w:r>
      <w:r w:rsidR="004F7ACA">
        <w:t>Phenotype Connection: Basic Molecula</w:t>
      </w:r>
      <w:r w:rsidR="00C101CC">
        <w:t>r Genetics (Activity 3)</w:t>
      </w:r>
    </w:p>
    <w:p w:rsidR="00157DA9" w:rsidRPr="00157DA9" w:rsidRDefault="00157DA9" w:rsidP="00E848B7">
      <w:pPr>
        <w:rPr>
          <w:b/>
          <w:sz w:val="16"/>
        </w:rPr>
      </w:pPr>
    </w:p>
    <w:p w:rsidR="00411A03" w:rsidRDefault="004F7ACA" w:rsidP="00E848B7">
      <w:pPr>
        <w:rPr>
          <w:b/>
        </w:rPr>
      </w:pPr>
      <w:r>
        <w:rPr>
          <w:b/>
        </w:rPr>
        <w:t>Day 11 – Wednes</w:t>
      </w:r>
      <w:r w:rsidR="00B91811">
        <w:rPr>
          <w:b/>
        </w:rPr>
        <w:t>day 09/1</w:t>
      </w:r>
      <w:r w:rsidR="00DC3C4C">
        <w:rPr>
          <w:b/>
        </w:rPr>
        <w:t>4</w:t>
      </w:r>
    </w:p>
    <w:p w:rsidR="00411A03" w:rsidRDefault="00411A03" w:rsidP="00E848B7">
      <w:pPr>
        <w:rPr>
          <w:b/>
          <w:sz w:val="16"/>
        </w:rPr>
      </w:pPr>
    </w:p>
    <w:p w:rsidR="00411A03" w:rsidRDefault="00411A03" w:rsidP="00E848B7">
      <w:pPr>
        <w:rPr>
          <w:b/>
        </w:rPr>
      </w:pPr>
      <w:r>
        <w:rPr>
          <w:b/>
        </w:rPr>
        <w:tab/>
        <w:t>LECTURE/DISCUSSION/NOTES:</w:t>
      </w:r>
    </w:p>
    <w:p w:rsidR="00411A03" w:rsidRPr="00411A03" w:rsidRDefault="00411A03" w:rsidP="00E848B7">
      <w:pPr>
        <w:rPr>
          <w:b/>
          <w:sz w:val="16"/>
        </w:rPr>
      </w:pPr>
    </w:p>
    <w:p w:rsidR="00157DA9" w:rsidRDefault="00411A03" w:rsidP="00157DA9">
      <w:r>
        <w:rPr>
          <w:b/>
        </w:rPr>
        <w:tab/>
      </w:r>
      <w:r>
        <w:rPr>
          <w:b/>
        </w:rPr>
        <w:tab/>
      </w:r>
      <w:r w:rsidRPr="00411A03">
        <w:t>Gene Mapping and Gene Linkage</w:t>
      </w:r>
    </w:p>
    <w:p w:rsidR="00411A03" w:rsidRPr="00157DA9" w:rsidRDefault="00411A03" w:rsidP="00157DA9">
      <w:pPr>
        <w:rPr>
          <w:sz w:val="16"/>
        </w:rPr>
      </w:pPr>
    </w:p>
    <w:p w:rsidR="00411A03" w:rsidRDefault="00411A03" w:rsidP="00411A03">
      <w:pPr>
        <w:ind w:left="720" w:firstLine="720"/>
      </w:pPr>
      <w:r>
        <w:t xml:space="preserve">The Nature versus Nurture Debate  </w:t>
      </w:r>
    </w:p>
    <w:p w:rsidR="00411A03" w:rsidRPr="00157DA9" w:rsidRDefault="00411A03" w:rsidP="00157DA9">
      <w:pPr>
        <w:rPr>
          <w:sz w:val="16"/>
        </w:rPr>
      </w:pPr>
    </w:p>
    <w:p w:rsidR="00411A03" w:rsidRPr="00157DA9" w:rsidRDefault="00411A03" w:rsidP="00157DA9">
      <w:pPr>
        <w:ind w:left="720" w:firstLine="720"/>
      </w:pPr>
      <w:r>
        <w:t xml:space="preserve">Introduction to </w:t>
      </w:r>
      <w:proofErr w:type="spellStart"/>
      <w:r>
        <w:t>Epigenetics</w:t>
      </w:r>
      <w:proofErr w:type="spellEnd"/>
      <w:r>
        <w:t xml:space="preserve">: NOVA Video (learn.genetics.utah.edu) </w:t>
      </w:r>
    </w:p>
    <w:p w:rsidR="00E848B7" w:rsidRDefault="00411A03" w:rsidP="00411A03">
      <w:r>
        <w:tab/>
      </w:r>
      <w:r w:rsidRPr="00411A03">
        <w:rPr>
          <w:b/>
        </w:rPr>
        <w:t>LAB:</w:t>
      </w:r>
      <w:r>
        <w:t xml:space="preserve"> #5 – Genotype-Phenotype Connection: Basic Molecular Genetics (Activity 4)</w:t>
      </w:r>
    </w:p>
    <w:p w:rsidR="00E848B7" w:rsidRPr="00157DA9" w:rsidRDefault="00E848B7" w:rsidP="00411A03">
      <w:pPr>
        <w:rPr>
          <w:sz w:val="16"/>
        </w:rPr>
      </w:pPr>
    </w:p>
    <w:p w:rsidR="00E848B7" w:rsidRPr="0060510B" w:rsidRDefault="004F7ACA" w:rsidP="00E848B7">
      <w:pPr>
        <w:rPr>
          <w:b/>
        </w:rPr>
      </w:pPr>
      <w:r>
        <w:rPr>
          <w:b/>
        </w:rPr>
        <w:t>Day 12 – Thursday</w:t>
      </w:r>
      <w:r w:rsidR="00DC3C4C">
        <w:rPr>
          <w:b/>
        </w:rPr>
        <w:t xml:space="preserve"> 09/15</w:t>
      </w:r>
    </w:p>
    <w:p w:rsidR="00E848B7" w:rsidRPr="00157DA9" w:rsidRDefault="00E848B7" w:rsidP="00E848B7">
      <w:pPr>
        <w:rPr>
          <w:sz w:val="16"/>
        </w:rPr>
      </w:pPr>
    </w:p>
    <w:p w:rsidR="00411A03" w:rsidRDefault="00E848B7" w:rsidP="00E848B7">
      <w:pPr>
        <w:rPr>
          <w:strike/>
        </w:rPr>
      </w:pPr>
      <w:r>
        <w:tab/>
      </w:r>
      <w:r w:rsidRPr="006E35F0">
        <w:rPr>
          <w:b/>
        </w:rPr>
        <w:t>LECTURE/DISCUSSION/NOTES</w:t>
      </w:r>
      <w:r w:rsidRPr="001C1A84">
        <w:rPr>
          <w:b/>
          <w:strike/>
        </w:rPr>
        <w:t>:</w:t>
      </w:r>
      <w:r w:rsidRPr="001C1A84">
        <w:rPr>
          <w:strike/>
        </w:rPr>
        <w:t xml:space="preserve">  </w:t>
      </w:r>
    </w:p>
    <w:p w:rsidR="00411A03" w:rsidRPr="00411A03" w:rsidRDefault="00411A03" w:rsidP="00E848B7">
      <w:pPr>
        <w:rPr>
          <w:strike/>
          <w:sz w:val="16"/>
        </w:rPr>
      </w:pPr>
    </w:p>
    <w:p w:rsidR="00E848B7" w:rsidRPr="00411A03" w:rsidRDefault="00411A03" w:rsidP="00E848B7">
      <w:r>
        <w:tab/>
      </w:r>
      <w:r>
        <w:tab/>
      </w:r>
      <w:proofErr w:type="spellStart"/>
      <w:r>
        <w:t>E</w:t>
      </w:r>
      <w:r w:rsidR="00E37853">
        <w:t>p</w:t>
      </w:r>
      <w:r w:rsidR="00552390">
        <w:t>igenetics</w:t>
      </w:r>
      <w:proofErr w:type="spellEnd"/>
      <w:r w:rsidR="00552390">
        <w:t xml:space="preserve"> Basic</w:t>
      </w:r>
      <w:r w:rsidR="00E37853">
        <w:t>s</w:t>
      </w:r>
    </w:p>
    <w:p w:rsidR="00E848B7" w:rsidRPr="00411A03" w:rsidRDefault="00E848B7" w:rsidP="00E848B7">
      <w:pPr>
        <w:rPr>
          <w:strike/>
          <w:sz w:val="16"/>
        </w:rPr>
      </w:pPr>
    </w:p>
    <w:p w:rsidR="00E848B7" w:rsidRDefault="00E848B7" w:rsidP="00411A03">
      <w:pPr>
        <w:ind w:left="720" w:firstLine="720"/>
      </w:pPr>
      <w:r>
        <w:t xml:space="preserve">Lamarckism and Darwinian Evolution </w:t>
      </w:r>
    </w:p>
    <w:p w:rsidR="00E848B7" w:rsidRPr="00157DA9" w:rsidRDefault="00E848B7" w:rsidP="00E848B7">
      <w:pPr>
        <w:rPr>
          <w:sz w:val="16"/>
        </w:rPr>
      </w:pPr>
    </w:p>
    <w:p w:rsidR="0060510B" w:rsidRDefault="00E848B7" w:rsidP="00E848B7">
      <w:r>
        <w:tab/>
      </w:r>
      <w:r w:rsidR="0060510B">
        <w:rPr>
          <w:b/>
        </w:rPr>
        <w:t xml:space="preserve">LAB:  </w:t>
      </w:r>
      <w:r w:rsidR="00C101CC" w:rsidRPr="00C101CC">
        <w:t>#1</w:t>
      </w:r>
      <w:r w:rsidR="00C101CC">
        <w:rPr>
          <w:b/>
        </w:rPr>
        <w:t xml:space="preserve"> – </w:t>
      </w:r>
      <w:r w:rsidR="0060510B" w:rsidRPr="00F25665">
        <w:t>Genet</w:t>
      </w:r>
      <w:r w:rsidR="00E37853">
        <w:t>ics of Drosophila (Activities</w:t>
      </w:r>
      <w:r w:rsidR="0060510B">
        <w:t xml:space="preserve"> D</w:t>
      </w:r>
      <w:r w:rsidR="00E37853">
        <w:t>&amp;E</w:t>
      </w:r>
      <w:r w:rsidR="0060510B">
        <w:t xml:space="preserve">, </w:t>
      </w:r>
      <w:r w:rsidR="0060510B" w:rsidRPr="00F25665">
        <w:t>if ready)</w:t>
      </w:r>
    </w:p>
    <w:p w:rsidR="00E848B7" w:rsidRPr="00157DA9" w:rsidRDefault="00E848B7" w:rsidP="00E848B7">
      <w:pPr>
        <w:rPr>
          <w:sz w:val="16"/>
        </w:rPr>
      </w:pPr>
    </w:p>
    <w:p w:rsidR="00E848B7" w:rsidRPr="001356DE" w:rsidRDefault="0060510B" w:rsidP="00E848B7">
      <w:pPr>
        <w:rPr>
          <w:b/>
        </w:rPr>
      </w:pPr>
      <w:r>
        <w:rPr>
          <w:b/>
        </w:rPr>
        <w:t>Day 13 – Fri</w:t>
      </w:r>
      <w:r w:rsidR="00DC3C4C">
        <w:rPr>
          <w:b/>
        </w:rPr>
        <w:t>day 09/16</w:t>
      </w:r>
    </w:p>
    <w:p w:rsidR="00E848B7" w:rsidRPr="00411A03" w:rsidRDefault="00E848B7" w:rsidP="00E848B7">
      <w:pPr>
        <w:rPr>
          <w:sz w:val="16"/>
        </w:rPr>
      </w:pPr>
    </w:p>
    <w:p w:rsidR="00E848B7" w:rsidRDefault="00E848B7" w:rsidP="00E848B7">
      <w:r>
        <w:tab/>
      </w:r>
      <w:r w:rsidR="00C101CC">
        <w:rPr>
          <w:b/>
        </w:rPr>
        <w:t>QUIZ #2</w:t>
      </w:r>
    </w:p>
    <w:p w:rsidR="00E848B7" w:rsidRPr="00157DA9" w:rsidRDefault="00E848B7" w:rsidP="00E848B7">
      <w:pPr>
        <w:rPr>
          <w:sz w:val="16"/>
        </w:rPr>
      </w:pPr>
    </w:p>
    <w:p w:rsidR="00E848B7" w:rsidRDefault="00E848B7" w:rsidP="00E848B7">
      <w:r>
        <w:tab/>
      </w:r>
      <w:r w:rsidRPr="001356DE">
        <w:rPr>
          <w:b/>
        </w:rPr>
        <w:t>LECTURE/DISCUSSION/NOTES:</w:t>
      </w:r>
      <w:r>
        <w:t xml:space="preserve">  </w:t>
      </w:r>
    </w:p>
    <w:p w:rsidR="00411A03" w:rsidRPr="00411A03" w:rsidRDefault="00411A03" w:rsidP="00411A03">
      <w:pPr>
        <w:rPr>
          <w:strike/>
          <w:sz w:val="16"/>
        </w:rPr>
      </w:pPr>
    </w:p>
    <w:p w:rsidR="00411A03" w:rsidRPr="00411A03" w:rsidRDefault="00411A03" w:rsidP="00411A03">
      <w:r>
        <w:tab/>
      </w:r>
      <w:r>
        <w:tab/>
        <w:t>Darwinian Evolution continued…</w:t>
      </w:r>
    </w:p>
    <w:p w:rsidR="0060510B" w:rsidRPr="00157DA9" w:rsidRDefault="0060510B" w:rsidP="00411A03">
      <w:pPr>
        <w:rPr>
          <w:sz w:val="16"/>
        </w:rPr>
      </w:pPr>
    </w:p>
    <w:p w:rsidR="00E37853" w:rsidRDefault="0060510B" w:rsidP="0060510B">
      <w:pPr>
        <w:ind w:firstLine="720"/>
      </w:pPr>
      <w:r>
        <w:rPr>
          <w:b/>
        </w:rPr>
        <w:t>LAB</w:t>
      </w:r>
      <w:r w:rsidRPr="006E35F0">
        <w:rPr>
          <w:b/>
        </w:rPr>
        <w:t>:</w:t>
      </w:r>
      <w:r w:rsidR="00411A03">
        <w:t xml:space="preserve"> </w:t>
      </w:r>
      <w:r w:rsidR="00E37853">
        <w:tab/>
      </w:r>
      <w:r w:rsidR="00E37853" w:rsidRPr="00C101CC">
        <w:t>#1</w:t>
      </w:r>
      <w:r w:rsidR="00E37853">
        <w:rPr>
          <w:b/>
        </w:rPr>
        <w:t xml:space="preserve"> – </w:t>
      </w:r>
      <w:r w:rsidR="00E37853" w:rsidRPr="00F25665">
        <w:t>Genet</w:t>
      </w:r>
      <w:r w:rsidR="00E37853">
        <w:t xml:space="preserve">ics of Drosophila (Activities D&amp;E, </w:t>
      </w:r>
      <w:r w:rsidR="00E37853" w:rsidRPr="00F25665">
        <w:t>if ready)</w:t>
      </w:r>
    </w:p>
    <w:p w:rsidR="00E37853" w:rsidRPr="00157DA9" w:rsidRDefault="00E37853" w:rsidP="0060510B">
      <w:pPr>
        <w:ind w:firstLine="720"/>
        <w:rPr>
          <w:sz w:val="16"/>
        </w:rPr>
      </w:pPr>
    </w:p>
    <w:p w:rsidR="00B91811" w:rsidRDefault="00411A03" w:rsidP="00E37853">
      <w:pPr>
        <w:ind w:left="720" w:firstLine="720"/>
      </w:pPr>
      <w:r>
        <w:t xml:space="preserve">#2 – </w:t>
      </w:r>
      <w:r w:rsidR="0060510B">
        <w:t>Environmental</w:t>
      </w:r>
      <w:r>
        <w:t xml:space="preserve"> </w:t>
      </w:r>
      <w:r w:rsidR="0060510B">
        <w:t>Influence on Fungi Phenotypes</w:t>
      </w:r>
      <w:r>
        <w:t xml:space="preserve"> (Results and Analysis)</w:t>
      </w:r>
    </w:p>
    <w:p w:rsidR="00C101CC" w:rsidRPr="00157DA9" w:rsidRDefault="00C101CC" w:rsidP="00C101CC">
      <w:pPr>
        <w:ind w:firstLine="720"/>
        <w:rPr>
          <w:sz w:val="16"/>
        </w:rPr>
      </w:pPr>
    </w:p>
    <w:p w:rsidR="00E37853" w:rsidRDefault="00C101CC" w:rsidP="00C101CC">
      <w:pPr>
        <w:ind w:firstLine="720"/>
        <w:rPr>
          <w:b/>
        </w:rPr>
      </w:pPr>
      <w:r>
        <w:rPr>
          <w:b/>
        </w:rPr>
        <w:t xml:space="preserve">Final Study Guides handed out!!! </w:t>
      </w:r>
    </w:p>
    <w:p w:rsidR="00E37853" w:rsidRPr="00157DA9" w:rsidRDefault="00E37853" w:rsidP="00C101CC">
      <w:pPr>
        <w:ind w:firstLine="720"/>
        <w:rPr>
          <w:b/>
          <w:sz w:val="16"/>
        </w:rPr>
      </w:pPr>
    </w:p>
    <w:p w:rsidR="00C101CC" w:rsidRPr="00E37853" w:rsidRDefault="00E37853" w:rsidP="00C101CC">
      <w:pPr>
        <w:ind w:firstLine="720"/>
      </w:pPr>
      <w:r>
        <w:rPr>
          <w:b/>
        </w:rPr>
        <w:t xml:space="preserve">HW: </w:t>
      </w:r>
      <w:r w:rsidRPr="00E37853">
        <w:t xml:space="preserve">Lab #1, Activity E </w:t>
      </w:r>
    </w:p>
    <w:p w:rsidR="00E848B7" w:rsidRPr="00157DA9" w:rsidRDefault="00E848B7" w:rsidP="00E848B7">
      <w:pPr>
        <w:rPr>
          <w:sz w:val="16"/>
        </w:rPr>
      </w:pPr>
    </w:p>
    <w:p w:rsidR="00E848B7" w:rsidRPr="00D12C9E" w:rsidRDefault="00DC3C4C" w:rsidP="00E848B7">
      <w:pPr>
        <w:rPr>
          <w:b/>
        </w:rPr>
      </w:pPr>
      <w:r>
        <w:rPr>
          <w:b/>
        </w:rPr>
        <w:t>Day 14 – Monday 09/19</w:t>
      </w:r>
    </w:p>
    <w:p w:rsidR="00E848B7" w:rsidRPr="00E37853" w:rsidRDefault="00E848B7" w:rsidP="00E848B7">
      <w:pPr>
        <w:rPr>
          <w:sz w:val="16"/>
        </w:rPr>
      </w:pPr>
    </w:p>
    <w:p w:rsidR="00E37853" w:rsidRDefault="00E848B7" w:rsidP="00C41664">
      <w:pPr>
        <w:ind w:left="720"/>
        <w:rPr>
          <w:b/>
        </w:rPr>
      </w:pPr>
      <w:r w:rsidRPr="00D12C9E">
        <w:rPr>
          <w:b/>
        </w:rPr>
        <w:t>LECTURE/DISCUSSION/NOTES:</w:t>
      </w:r>
      <w:r w:rsidR="002E5CBA">
        <w:rPr>
          <w:b/>
        </w:rPr>
        <w:t xml:space="preserve">  </w:t>
      </w:r>
    </w:p>
    <w:p w:rsidR="00E37853" w:rsidRPr="00E37853" w:rsidRDefault="00E37853" w:rsidP="00C41664">
      <w:pPr>
        <w:ind w:left="720"/>
        <w:rPr>
          <w:b/>
          <w:sz w:val="16"/>
        </w:rPr>
      </w:pPr>
    </w:p>
    <w:p w:rsidR="00E37853" w:rsidRDefault="00E37853" w:rsidP="00E37853">
      <w:pPr>
        <w:ind w:left="720" w:firstLine="720"/>
      </w:pPr>
      <w:r>
        <w:t>Darwinian Evolution Continued…</w:t>
      </w:r>
    </w:p>
    <w:p w:rsidR="00E37853" w:rsidRPr="00157DA9" w:rsidRDefault="00E37853" w:rsidP="00E37853">
      <w:pPr>
        <w:ind w:left="720" w:firstLine="720"/>
        <w:rPr>
          <w:sz w:val="16"/>
        </w:rPr>
      </w:pPr>
    </w:p>
    <w:p w:rsidR="00E37853" w:rsidRDefault="00E37853" w:rsidP="00E37853">
      <w:pPr>
        <w:ind w:left="720" w:firstLine="720"/>
      </w:pPr>
      <w:r>
        <w:t>The Arc of Evolution: Pla</w:t>
      </w:r>
      <w:r w:rsidR="00DC3C4C">
        <w:t>n</w:t>
      </w:r>
      <w:r>
        <w:t xml:space="preserve">ts and Fungi </w:t>
      </w:r>
    </w:p>
    <w:p w:rsidR="00E848B7" w:rsidRPr="00157DA9" w:rsidRDefault="00E848B7" w:rsidP="00E848B7">
      <w:pPr>
        <w:rPr>
          <w:sz w:val="16"/>
        </w:rPr>
      </w:pPr>
    </w:p>
    <w:p w:rsidR="00E37853" w:rsidRDefault="00E21AE6" w:rsidP="00E848B7">
      <w:r>
        <w:rPr>
          <w:b/>
        </w:rPr>
        <w:tab/>
      </w:r>
      <w:r w:rsidR="0060510B">
        <w:rPr>
          <w:b/>
        </w:rPr>
        <w:t>LAB</w:t>
      </w:r>
      <w:r w:rsidRPr="008F2128">
        <w:rPr>
          <w:b/>
        </w:rPr>
        <w:t>:</w:t>
      </w:r>
      <w:r w:rsidR="00E37853">
        <w:t xml:space="preserve"> </w:t>
      </w:r>
      <w:r w:rsidR="00552390">
        <w:t xml:space="preserve">#6 – Evidence For Evolution: Form Fits Function </w:t>
      </w:r>
    </w:p>
    <w:p w:rsidR="00E21AE6" w:rsidRPr="00157DA9" w:rsidRDefault="00E21AE6" w:rsidP="00E848B7">
      <w:pPr>
        <w:rPr>
          <w:b/>
          <w:sz w:val="16"/>
        </w:rPr>
      </w:pPr>
    </w:p>
    <w:p w:rsidR="00E848B7" w:rsidRDefault="00DC3C4C" w:rsidP="00E848B7">
      <w:pPr>
        <w:rPr>
          <w:b/>
        </w:rPr>
      </w:pPr>
      <w:r>
        <w:rPr>
          <w:b/>
        </w:rPr>
        <w:t>Day 15 – Tuesday 09/20</w:t>
      </w:r>
    </w:p>
    <w:p w:rsidR="00E848B7" w:rsidRPr="00157DA9" w:rsidRDefault="00E848B7" w:rsidP="00E848B7">
      <w:pPr>
        <w:rPr>
          <w:b/>
          <w:sz w:val="16"/>
        </w:rPr>
      </w:pPr>
    </w:p>
    <w:p w:rsidR="00E37853" w:rsidRDefault="00E848B7" w:rsidP="00E37853">
      <w:pPr>
        <w:tabs>
          <w:tab w:val="left" w:pos="4980"/>
        </w:tabs>
        <w:ind w:firstLine="720"/>
        <w:rPr>
          <w:b/>
        </w:rPr>
      </w:pPr>
      <w:r w:rsidRPr="00D12C9E">
        <w:rPr>
          <w:b/>
        </w:rPr>
        <w:t>LECTURE/DISCUSSION/NOTES:</w:t>
      </w:r>
      <w:r>
        <w:rPr>
          <w:b/>
        </w:rPr>
        <w:t xml:space="preserve">  </w:t>
      </w:r>
    </w:p>
    <w:p w:rsidR="00E37853" w:rsidRPr="00157DA9" w:rsidRDefault="00E37853" w:rsidP="00E37853">
      <w:pPr>
        <w:tabs>
          <w:tab w:val="left" w:pos="4980"/>
        </w:tabs>
        <w:ind w:firstLine="720"/>
        <w:rPr>
          <w:b/>
          <w:sz w:val="16"/>
        </w:rPr>
      </w:pPr>
    </w:p>
    <w:p w:rsidR="00DC3C4C" w:rsidRDefault="00E37853" w:rsidP="00E37853">
      <w:pPr>
        <w:tabs>
          <w:tab w:val="left" w:pos="4980"/>
        </w:tabs>
        <w:ind w:firstLine="720"/>
      </w:pPr>
      <w:r>
        <w:t>The Arc</w:t>
      </w:r>
      <w:r w:rsidR="00DC3C4C">
        <w:t xml:space="preserve"> of Evolution: Plants and Fungi</w:t>
      </w:r>
    </w:p>
    <w:p w:rsidR="00DC3C4C" w:rsidRPr="00157DA9" w:rsidRDefault="00DC3C4C" w:rsidP="00E37853">
      <w:pPr>
        <w:tabs>
          <w:tab w:val="left" w:pos="4980"/>
        </w:tabs>
        <w:ind w:firstLine="720"/>
        <w:rPr>
          <w:sz w:val="16"/>
        </w:rPr>
      </w:pPr>
    </w:p>
    <w:p w:rsidR="00C37BFB" w:rsidRPr="00E37853" w:rsidRDefault="00DC3C4C" w:rsidP="00E37853">
      <w:pPr>
        <w:tabs>
          <w:tab w:val="left" w:pos="4980"/>
        </w:tabs>
        <w:ind w:firstLine="720"/>
        <w:rPr>
          <w:b/>
        </w:rPr>
      </w:pPr>
      <w:r>
        <w:t>Discussion: Nature, Nurture and Freedom</w:t>
      </w:r>
    </w:p>
    <w:p w:rsidR="0060510B" w:rsidRPr="00157DA9" w:rsidRDefault="0060510B" w:rsidP="00DC3C4C">
      <w:pPr>
        <w:rPr>
          <w:b/>
          <w:sz w:val="16"/>
        </w:rPr>
      </w:pPr>
    </w:p>
    <w:p w:rsidR="00B91811" w:rsidRPr="00552390" w:rsidRDefault="00DC3C4C" w:rsidP="00B91811">
      <w:pPr>
        <w:ind w:firstLine="720"/>
      </w:pPr>
      <w:r>
        <w:rPr>
          <w:b/>
        </w:rPr>
        <w:t>LAB</w:t>
      </w:r>
      <w:r w:rsidR="00B91811">
        <w:rPr>
          <w:b/>
        </w:rPr>
        <w:t xml:space="preserve">: </w:t>
      </w:r>
      <w:r w:rsidR="00552390">
        <w:t xml:space="preserve">#6 – Evidence for Evolution: Form Fits Function </w:t>
      </w:r>
    </w:p>
    <w:p w:rsidR="00E848B7" w:rsidRPr="00157DA9" w:rsidRDefault="00E848B7" w:rsidP="00E848B7">
      <w:pPr>
        <w:rPr>
          <w:b/>
          <w:sz w:val="16"/>
        </w:rPr>
      </w:pPr>
    </w:p>
    <w:p w:rsidR="00E848B7" w:rsidRDefault="00B91811" w:rsidP="00DC3C4C">
      <w:pPr>
        <w:tabs>
          <w:tab w:val="left" w:pos="3150"/>
        </w:tabs>
        <w:rPr>
          <w:b/>
        </w:rPr>
      </w:pPr>
      <w:r>
        <w:rPr>
          <w:b/>
        </w:rPr>
        <w:t>Day 16 – Wedne</w:t>
      </w:r>
      <w:r w:rsidR="00DC3C4C">
        <w:rPr>
          <w:b/>
        </w:rPr>
        <w:t>sday 09/21</w:t>
      </w:r>
    </w:p>
    <w:p w:rsidR="00E848B7" w:rsidRPr="00157DA9" w:rsidRDefault="00E848B7" w:rsidP="00E848B7">
      <w:pPr>
        <w:rPr>
          <w:b/>
          <w:sz w:val="16"/>
        </w:rPr>
      </w:pPr>
    </w:p>
    <w:p w:rsidR="00C37BFB" w:rsidRPr="00C8584D" w:rsidRDefault="00E848B7" w:rsidP="00C8584D">
      <w:pPr>
        <w:rPr>
          <w:b/>
        </w:rPr>
      </w:pPr>
      <w:r>
        <w:rPr>
          <w:b/>
        </w:rPr>
        <w:tab/>
      </w:r>
      <w:r w:rsidR="00C37BFB">
        <w:rPr>
          <w:b/>
        </w:rPr>
        <w:t>LECTURE/DISCUSSION</w:t>
      </w:r>
      <w:r w:rsidR="00DC3C4C">
        <w:rPr>
          <w:b/>
        </w:rPr>
        <w:t>/NOTES</w:t>
      </w:r>
      <w:r w:rsidR="00C37BFB">
        <w:rPr>
          <w:b/>
        </w:rPr>
        <w:t xml:space="preserve">:  </w:t>
      </w:r>
      <w:r w:rsidR="00DC3C4C">
        <w:t>The Arc of Evolution: Plants and Fungi</w:t>
      </w:r>
    </w:p>
    <w:p w:rsidR="00B91811" w:rsidRPr="00157DA9" w:rsidRDefault="00B91811" w:rsidP="00DC3C4C">
      <w:pPr>
        <w:rPr>
          <w:bCs/>
          <w:sz w:val="16"/>
        </w:rPr>
      </w:pPr>
    </w:p>
    <w:p w:rsidR="0060510B" w:rsidRPr="00B91811" w:rsidRDefault="00157DA9" w:rsidP="00B91811">
      <w:pPr>
        <w:ind w:firstLine="720"/>
      </w:pPr>
      <w:r>
        <w:rPr>
          <w:b/>
        </w:rPr>
        <w:t>PLANED CATCH-UP TIME</w:t>
      </w:r>
    </w:p>
    <w:p w:rsidR="00E848B7" w:rsidRPr="00157DA9" w:rsidRDefault="00E848B7" w:rsidP="00E848B7">
      <w:pPr>
        <w:rPr>
          <w:b/>
          <w:sz w:val="16"/>
        </w:rPr>
      </w:pPr>
    </w:p>
    <w:p w:rsidR="00DC3C4C" w:rsidRDefault="00B91811" w:rsidP="00E848B7">
      <w:pPr>
        <w:rPr>
          <w:b/>
        </w:rPr>
      </w:pPr>
      <w:r>
        <w:rPr>
          <w:b/>
        </w:rPr>
        <w:t>Day 17 – Thur</w:t>
      </w:r>
      <w:r w:rsidR="00DC3C4C">
        <w:rPr>
          <w:b/>
        </w:rPr>
        <w:t>sday 09/22</w:t>
      </w:r>
    </w:p>
    <w:p w:rsidR="00DC3C4C" w:rsidRPr="00157DA9" w:rsidRDefault="00DC3C4C" w:rsidP="00E848B7">
      <w:pPr>
        <w:rPr>
          <w:b/>
          <w:sz w:val="16"/>
        </w:rPr>
      </w:pPr>
    </w:p>
    <w:p w:rsidR="00DC3C4C" w:rsidRDefault="00DC3C4C" w:rsidP="00E848B7">
      <w:pPr>
        <w:rPr>
          <w:b/>
        </w:rPr>
      </w:pPr>
      <w:r>
        <w:rPr>
          <w:b/>
        </w:rPr>
        <w:tab/>
        <w:t>FINAL REVIEW</w:t>
      </w:r>
    </w:p>
    <w:p w:rsidR="00DC3C4C" w:rsidRPr="00157DA9" w:rsidRDefault="00DC3C4C" w:rsidP="00E848B7">
      <w:pPr>
        <w:rPr>
          <w:b/>
          <w:sz w:val="16"/>
        </w:rPr>
      </w:pPr>
    </w:p>
    <w:p w:rsidR="00E848B7" w:rsidRPr="00DC3C4C" w:rsidRDefault="00DC3C4C" w:rsidP="00E848B7">
      <w:r>
        <w:rPr>
          <w:b/>
        </w:rPr>
        <w:tab/>
      </w:r>
      <w:r w:rsidR="00157DA9">
        <w:rPr>
          <w:b/>
        </w:rPr>
        <w:t>PLANNED CATCH-UP TIME</w:t>
      </w:r>
    </w:p>
    <w:p w:rsidR="00DC3C4C" w:rsidRPr="00157DA9" w:rsidRDefault="00DC3C4C">
      <w:pPr>
        <w:rPr>
          <w:b/>
          <w:sz w:val="16"/>
        </w:rPr>
      </w:pPr>
    </w:p>
    <w:p w:rsidR="00DC3C4C" w:rsidRDefault="00DC3C4C">
      <w:pPr>
        <w:rPr>
          <w:b/>
        </w:rPr>
      </w:pPr>
      <w:r>
        <w:rPr>
          <w:b/>
        </w:rPr>
        <w:t>Day 18 – Friday 09/23</w:t>
      </w:r>
    </w:p>
    <w:p w:rsidR="00E848B7" w:rsidRPr="00157DA9" w:rsidRDefault="00E848B7">
      <w:pPr>
        <w:rPr>
          <w:b/>
          <w:sz w:val="16"/>
        </w:rPr>
      </w:pPr>
    </w:p>
    <w:p w:rsidR="00DC3C4C" w:rsidRDefault="00E848B7" w:rsidP="00DC3C4C">
      <w:pPr>
        <w:ind w:firstLine="720"/>
      </w:pPr>
      <w:r w:rsidRPr="00E848B7">
        <w:rPr>
          <w:b/>
        </w:rPr>
        <w:t>FINAL</w:t>
      </w:r>
      <w:r>
        <w:rPr>
          <w:b/>
        </w:rPr>
        <w:t xml:space="preserve">: </w:t>
      </w:r>
      <w:r w:rsidR="00DC3C4C" w:rsidRPr="00DC3C4C">
        <w:rPr>
          <w:b/>
        </w:rPr>
        <w:t>CUMULATIVE</w:t>
      </w:r>
      <w:r w:rsidR="00CD56D3">
        <w:tab/>
      </w:r>
    </w:p>
    <w:p w:rsidR="00DC3C4C" w:rsidRPr="00C8584D" w:rsidRDefault="00DC3C4C">
      <w:pPr>
        <w:rPr>
          <w:sz w:val="16"/>
        </w:rPr>
      </w:pPr>
    </w:p>
    <w:p w:rsidR="009944A7" w:rsidRDefault="00DC3C4C" w:rsidP="00DC3C4C">
      <w:pPr>
        <w:ind w:firstLine="720"/>
        <w:rPr>
          <w:b/>
        </w:rPr>
      </w:pPr>
      <w:r>
        <w:rPr>
          <w:b/>
        </w:rPr>
        <w:t xml:space="preserve">TURN IN </w:t>
      </w:r>
      <w:proofErr w:type="spellStart"/>
      <w:r>
        <w:rPr>
          <w:b/>
        </w:rPr>
        <w:t>MLBs</w:t>
      </w:r>
      <w:proofErr w:type="spellEnd"/>
    </w:p>
    <w:p w:rsidR="009944A7" w:rsidRDefault="00CD56D3">
      <w:pPr>
        <w:rPr>
          <w:b/>
        </w:rPr>
      </w:pPr>
      <w:r>
        <w:rPr>
          <w:b/>
        </w:rPr>
        <w:t>NOTES on 09/2015 Block</w:t>
      </w:r>
    </w:p>
    <w:p w:rsidR="009944A7" w:rsidRDefault="009944A7">
      <w:pPr>
        <w:rPr>
          <w:b/>
        </w:rPr>
      </w:pPr>
    </w:p>
    <w:p w:rsidR="009944A7" w:rsidRDefault="009944A7">
      <w:pPr>
        <w:rPr>
          <w:b/>
        </w:rPr>
      </w:pPr>
      <w:r>
        <w:rPr>
          <w:b/>
        </w:rPr>
        <w:t>Labs</w:t>
      </w:r>
    </w:p>
    <w:p w:rsidR="009944A7" w:rsidRDefault="009944A7">
      <w:pPr>
        <w:rPr>
          <w:b/>
        </w:rPr>
      </w:pPr>
    </w:p>
    <w:p w:rsidR="009944A7" w:rsidRDefault="009944A7">
      <w:pPr>
        <w:rPr>
          <w:b/>
        </w:rPr>
      </w:pPr>
      <w:r>
        <w:rPr>
          <w:b/>
        </w:rPr>
        <w:t xml:space="preserve">The </w:t>
      </w:r>
      <w:r w:rsidRPr="009944A7">
        <w:rPr>
          <w:b/>
          <w:u w:val="single"/>
        </w:rPr>
        <w:t>Phenotype-Genotype lab</w:t>
      </w:r>
      <w:r>
        <w:rPr>
          <w:b/>
        </w:rPr>
        <w:t xml:space="preserve">, if you choose to do it again, should not drag out.  The students get very confused about what they’ve already done and what the purpose is.  </w:t>
      </w:r>
    </w:p>
    <w:p w:rsidR="009944A7" w:rsidRDefault="009944A7">
      <w:pPr>
        <w:rPr>
          <w:b/>
        </w:rPr>
      </w:pPr>
    </w:p>
    <w:p w:rsidR="009944A7" w:rsidRDefault="009944A7">
      <w:pPr>
        <w:rPr>
          <w:b/>
        </w:rPr>
      </w:pPr>
      <w:r>
        <w:rPr>
          <w:b/>
        </w:rPr>
        <w:t>Make sure to give a thorough introduction as to the purpose of the lab (disc</w:t>
      </w:r>
      <w:r w:rsidR="00157DA9">
        <w:rPr>
          <w:b/>
        </w:rPr>
        <w:t xml:space="preserve">overing any possible </w:t>
      </w:r>
      <w:r>
        <w:rPr>
          <w:b/>
        </w:rPr>
        <w:t xml:space="preserve">connection between </w:t>
      </w:r>
      <w:r w:rsidR="00CD56D3">
        <w:rPr>
          <w:b/>
        </w:rPr>
        <w:t xml:space="preserve">the observed phenotypes of the </w:t>
      </w:r>
      <w:proofErr w:type="spellStart"/>
      <w:r w:rsidR="00CD56D3">
        <w:rPr>
          <w:b/>
        </w:rPr>
        <w:t>H</w:t>
      </w:r>
      <w:r>
        <w:rPr>
          <w:b/>
        </w:rPr>
        <w:t>alobacteria</w:t>
      </w:r>
      <w:proofErr w:type="spellEnd"/>
      <w:r>
        <w:rPr>
          <w:b/>
        </w:rPr>
        <w:t xml:space="preserve"> and the genotypes (as expressed by the gel electrophoresis experiment</w:t>
      </w:r>
      <w:proofErr w:type="gramStart"/>
      <w:r>
        <w:rPr>
          <w:b/>
        </w:rPr>
        <w:t>)  without</w:t>
      </w:r>
      <w:proofErr w:type="gramEnd"/>
      <w:r>
        <w:rPr>
          <w:b/>
        </w:rPr>
        <w:t xml:space="preserve"> giving away the cause/connection.  </w:t>
      </w:r>
    </w:p>
    <w:p w:rsidR="009944A7" w:rsidRDefault="009944A7">
      <w:pPr>
        <w:rPr>
          <w:b/>
        </w:rPr>
      </w:pPr>
    </w:p>
    <w:p w:rsidR="009944A7" w:rsidRDefault="009944A7">
      <w:pPr>
        <w:rPr>
          <w:b/>
        </w:rPr>
      </w:pPr>
      <w:r>
        <w:rPr>
          <w:b/>
        </w:rPr>
        <w:t xml:space="preserve">Make sure to give a thorough overview of gel </w:t>
      </w:r>
      <w:proofErr w:type="gramStart"/>
      <w:r>
        <w:rPr>
          <w:b/>
        </w:rPr>
        <w:t>electrophoresis,</w:t>
      </w:r>
      <w:proofErr w:type="gramEnd"/>
      <w:r>
        <w:rPr>
          <w:b/>
        </w:rPr>
        <w:t xml:space="preserve"> it’s purposes, and proper procedures prior to doing it in the lab.  </w:t>
      </w:r>
    </w:p>
    <w:p w:rsidR="009944A7" w:rsidRDefault="009944A7">
      <w:pPr>
        <w:rPr>
          <w:b/>
        </w:rPr>
      </w:pPr>
    </w:p>
    <w:p w:rsidR="009944A7" w:rsidRDefault="009944A7">
      <w:pPr>
        <w:rPr>
          <w:b/>
        </w:rPr>
      </w:pPr>
      <w:r>
        <w:rPr>
          <w:b/>
        </w:rPr>
        <w:t xml:space="preserve">**Rewrite the procedure and the overview/background section in more easy to understand terms.  Incorporate the diagram on PCR into the lab guide.  </w:t>
      </w:r>
    </w:p>
    <w:p w:rsidR="009944A7" w:rsidRDefault="009944A7">
      <w:pPr>
        <w:rPr>
          <w:b/>
        </w:rPr>
      </w:pPr>
    </w:p>
    <w:p w:rsidR="009944A7" w:rsidRDefault="009944A7">
      <w:pPr>
        <w:rPr>
          <w:b/>
        </w:rPr>
      </w:pPr>
      <w:r>
        <w:rPr>
          <w:b/>
        </w:rPr>
        <w:t xml:space="preserve">Go over the Overview section of the lab in class.  </w:t>
      </w:r>
    </w:p>
    <w:p w:rsidR="009944A7" w:rsidRDefault="009944A7">
      <w:pPr>
        <w:rPr>
          <w:b/>
        </w:rPr>
      </w:pPr>
    </w:p>
    <w:p w:rsidR="009944A7" w:rsidRDefault="009944A7">
      <w:pPr>
        <w:rPr>
          <w:b/>
        </w:rPr>
      </w:pPr>
      <w:r>
        <w:rPr>
          <w:b/>
        </w:rPr>
        <w:t xml:space="preserve">Practice this lab to work out any kinks or inconsistencies before doing it again.  It’d be good to run the PCR process several times to make sure it works with consistent results and change the settings as needed until consistency is achieved.  </w:t>
      </w:r>
    </w:p>
    <w:p w:rsidR="009944A7" w:rsidRDefault="009944A7">
      <w:pPr>
        <w:rPr>
          <w:b/>
        </w:rPr>
      </w:pPr>
    </w:p>
    <w:p w:rsidR="009944A7" w:rsidRDefault="009944A7">
      <w:pPr>
        <w:rPr>
          <w:b/>
        </w:rPr>
      </w:pPr>
      <w:r>
        <w:rPr>
          <w:b/>
        </w:rPr>
        <w:t xml:space="preserve">The </w:t>
      </w:r>
      <w:r w:rsidRPr="009944A7">
        <w:rPr>
          <w:b/>
          <w:u w:val="single"/>
        </w:rPr>
        <w:t>Fly Lab</w:t>
      </w:r>
      <w:r>
        <w:rPr>
          <w:b/>
        </w:rPr>
        <w:t xml:space="preserve"> </w:t>
      </w:r>
      <w:r w:rsidRPr="009944A7">
        <w:rPr>
          <w:b/>
        </w:rPr>
        <w:t>should be</w:t>
      </w:r>
      <w:r>
        <w:t xml:space="preserve"> </w:t>
      </w:r>
      <w:r w:rsidRPr="009944A7">
        <w:rPr>
          <w:b/>
        </w:rPr>
        <w:t xml:space="preserve">completed in </w:t>
      </w:r>
      <w:r>
        <w:rPr>
          <w:b/>
        </w:rPr>
        <w:t>a more condensed time frame.  If</w:t>
      </w:r>
      <w:r w:rsidRPr="009944A7">
        <w:rPr>
          <w:b/>
        </w:rPr>
        <w:t xml:space="preserve"> the students are waiting until week four to collect all results, they lose the intended purpose and proper connection to block content.  </w:t>
      </w:r>
    </w:p>
    <w:p w:rsidR="009944A7" w:rsidRDefault="009944A7">
      <w:pPr>
        <w:rPr>
          <w:b/>
        </w:rPr>
      </w:pPr>
    </w:p>
    <w:p w:rsidR="009944A7" w:rsidRDefault="009944A7">
      <w:pPr>
        <w:rPr>
          <w:b/>
        </w:rPr>
      </w:pPr>
      <w:r>
        <w:rPr>
          <w:b/>
        </w:rPr>
        <w:t xml:space="preserve">Order the flies to be delivered no more and no less than 7-10 before they will be used.  </w:t>
      </w:r>
    </w:p>
    <w:p w:rsidR="009944A7" w:rsidRDefault="009944A7">
      <w:pPr>
        <w:rPr>
          <w:b/>
        </w:rPr>
      </w:pPr>
    </w:p>
    <w:p w:rsidR="009944A7" w:rsidRDefault="009944A7">
      <w:pPr>
        <w:rPr>
          <w:b/>
        </w:rPr>
      </w:pPr>
      <w:r>
        <w:rPr>
          <w:b/>
        </w:rPr>
        <w:t xml:space="preserve">Do activities A and B together or back-to-back.  It’s good to get to Activity C, setting up the f1 crosses as soon as possible because it will take 10-14 days for enough flies to emerge to make the final results meaningful.  </w:t>
      </w:r>
    </w:p>
    <w:p w:rsidR="009944A7" w:rsidRDefault="009944A7">
      <w:pPr>
        <w:rPr>
          <w:b/>
        </w:rPr>
      </w:pPr>
    </w:p>
    <w:p w:rsidR="009944A7" w:rsidRDefault="009944A7">
      <w:pPr>
        <w:rPr>
          <w:b/>
        </w:rPr>
      </w:pPr>
      <w:r>
        <w:rPr>
          <w:b/>
        </w:rPr>
        <w:t xml:space="preserve">Do research on the chi-square test in order to make its introduction and use meaningful as an analysis tool. </w:t>
      </w:r>
    </w:p>
    <w:p w:rsidR="009944A7" w:rsidRDefault="009944A7">
      <w:pPr>
        <w:rPr>
          <w:b/>
        </w:rPr>
      </w:pPr>
    </w:p>
    <w:p w:rsidR="009944A7" w:rsidRDefault="009944A7">
      <w:pPr>
        <w:rPr>
          <w:b/>
        </w:rPr>
      </w:pPr>
      <w:r>
        <w:rPr>
          <w:b/>
        </w:rPr>
        <w:t xml:space="preserve">Maybe replace this lab??  Is there another lab that could illustrate the same concepts, perhaps with more depth and dynamism in less time??? </w:t>
      </w:r>
    </w:p>
    <w:p w:rsidR="009944A7" w:rsidRDefault="009944A7">
      <w:pPr>
        <w:rPr>
          <w:b/>
        </w:rPr>
      </w:pPr>
    </w:p>
    <w:p w:rsidR="009944A7" w:rsidRDefault="009944A7">
      <w:pPr>
        <w:rPr>
          <w:b/>
        </w:rPr>
      </w:pPr>
      <w:r>
        <w:rPr>
          <w:b/>
        </w:rPr>
        <w:t xml:space="preserve">Course Content </w:t>
      </w:r>
    </w:p>
    <w:p w:rsidR="009944A7" w:rsidRDefault="009944A7">
      <w:pPr>
        <w:rPr>
          <w:b/>
        </w:rPr>
      </w:pPr>
    </w:p>
    <w:p w:rsidR="009944A7" w:rsidRDefault="009944A7">
      <w:pPr>
        <w:rPr>
          <w:b/>
        </w:rPr>
      </w:pPr>
    </w:p>
    <w:p w:rsidR="009944A7" w:rsidRDefault="009944A7">
      <w:pPr>
        <w:rPr>
          <w:b/>
        </w:rPr>
      </w:pPr>
      <w:r>
        <w:rPr>
          <w:b/>
        </w:rPr>
        <w:t>The Website</w:t>
      </w:r>
    </w:p>
    <w:p w:rsidR="009944A7" w:rsidRDefault="009944A7">
      <w:pPr>
        <w:rPr>
          <w:b/>
        </w:rPr>
      </w:pPr>
    </w:p>
    <w:p w:rsidR="00CD56D3" w:rsidRDefault="00CD56D3">
      <w:pPr>
        <w:rPr>
          <w:b/>
        </w:rPr>
      </w:pPr>
      <w:r>
        <w:rPr>
          <w:b/>
        </w:rPr>
        <w:t xml:space="preserve">Put the new, simplified lab guides on the website.  </w:t>
      </w:r>
    </w:p>
    <w:p w:rsidR="00CD56D3" w:rsidRDefault="00CD56D3">
      <w:pPr>
        <w:rPr>
          <w:b/>
        </w:rPr>
      </w:pPr>
    </w:p>
    <w:p w:rsidR="00E848B7" w:rsidRPr="009944A7" w:rsidRDefault="00CD56D3">
      <w:pPr>
        <w:rPr>
          <w:b/>
        </w:rPr>
      </w:pPr>
      <w:r>
        <w:rPr>
          <w:b/>
        </w:rPr>
        <w:t xml:space="preserve">Create a more cohesive pathway to supportive material.  Organize the website content in a way that you have your own material, written simply, that backs/supports the flow of the class with clear links to web-based support materials that the students can easily access and get support on SPECIFIC topics.  Create pathways for content that are clearly laid out.  </w:t>
      </w:r>
    </w:p>
    <w:sectPr w:rsidR="00E848B7" w:rsidRPr="009944A7" w:rsidSect="001C5A46">
      <w:pgSz w:w="12240" w:h="15840"/>
      <w:pgMar w:top="270" w:right="720" w:bottom="270" w:left="810" w:gutter="0"/>
      <w:printerSettings r:id="rId4"/>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E848B7"/>
    <w:rsid w:val="00085E87"/>
    <w:rsid w:val="00157DA9"/>
    <w:rsid w:val="001C5A46"/>
    <w:rsid w:val="00250998"/>
    <w:rsid w:val="002A42EB"/>
    <w:rsid w:val="002E5CBA"/>
    <w:rsid w:val="00401FB0"/>
    <w:rsid w:val="00411A03"/>
    <w:rsid w:val="004231F4"/>
    <w:rsid w:val="004360ED"/>
    <w:rsid w:val="004F7ACA"/>
    <w:rsid w:val="00552390"/>
    <w:rsid w:val="005C77B6"/>
    <w:rsid w:val="005F5610"/>
    <w:rsid w:val="0060510B"/>
    <w:rsid w:val="00625353"/>
    <w:rsid w:val="006317E1"/>
    <w:rsid w:val="007853C2"/>
    <w:rsid w:val="008875A3"/>
    <w:rsid w:val="009944A7"/>
    <w:rsid w:val="009D1745"/>
    <w:rsid w:val="00A55AA9"/>
    <w:rsid w:val="00A91F91"/>
    <w:rsid w:val="00B91811"/>
    <w:rsid w:val="00C101CC"/>
    <w:rsid w:val="00C37BFB"/>
    <w:rsid w:val="00C41664"/>
    <w:rsid w:val="00C50D2C"/>
    <w:rsid w:val="00C8584D"/>
    <w:rsid w:val="00CD56D3"/>
    <w:rsid w:val="00DC3C4C"/>
    <w:rsid w:val="00E219C6"/>
    <w:rsid w:val="00E21AE6"/>
    <w:rsid w:val="00E311ED"/>
    <w:rsid w:val="00E37853"/>
    <w:rsid w:val="00E848B7"/>
    <w:rsid w:val="00ED2691"/>
    <w:rsid w:val="00F33B35"/>
    <w:rsid w:val="00F6448B"/>
    <w:rsid w:val="00FA2A1C"/>
    <w:rsid w:val="00FB5B8E"/>
  </w:rsids>
  <m:mathPr>
    <m:mathFont m:val="Helvetica Neu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48B7"/>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printerSettings" Target="printerSettings/printerSettings1.bin"/><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216</TotalTime>
  <Pages>4</Pages>
  <Words>921</Words>
  <Characters>5255</Characters>
  <Application>Microsoft Macintosh Word</Application>
  <DocSecurity>0</DocSecurity>
  <Lines>43</Lines>
  <Paragraphs>10</Paragraphs>
  <ScaleCrop>false</ScaleCrop>
  <Company>Earth Camp Collective</Company>
  <LinksUpToDate>false</LinksUpToDate>
  <CharactersWithSpaces>6453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collins</dc:creator>
  <cp:keywords/>
  <cp:lastModifiedBy>kyle collins</cp:lastModifiedBy>
  <cp:revision>12</cp:revision>
  <cp:lastPrinted>2014-09-19T14:56:00Z</cp:lastPrinted>
  <dcterms:created xsi:type="dcterms:W3CDTF">2014-09-18T17:41:00Z</dcterms:created>
  <dcterms:modified xsi:type="dcterms:W3CDTF">2016-08-27T23:23:00Z</dcterms:modified>
</cp:coreProperties>
</file>